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93E7" w14:textId="77777777" w:rsidR="00E227F9" w:rsidRDefault="00E227F9" w:rsidP="000B5630">
      <w:pPr>
        <w:spacing w:line="23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p w14:paraId="2E1960C4" w14:textId="1FB208D8" w:rsidR="00E227F9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56"/>
          <w:szCs w:val="56"/>
        </w:rPr>
      </w:pPr>
      <w:r w:rsidRPr="00503F64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0C0A149F" wp14:editId="685D0E18">
            <wp:simplePos x="0" y="0"/>
            <wp:positionH relativeFrom="column">
              <wp:posOffset>53340</wp:posOffset>
            </wp:positionH>
            <wp:positionV relativeFrom="paragraph">
              <wp:posOffset>137160</wp:posOffset>
            </wp:positionV>
            <wp:extent cx="542925" cy="600075"/>
            <wp:effectExtent l="19050" t="0" r="9525" b="0"/>
            <wp:wrapSquare wrapText="bothSides"/>
            <wp:docPr id="4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A616C2" w14:textId="3F2FF6BC" w:rsidR="00E227F9" w:rsidRPr="00503F64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503F64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3C402AB" w14:textId="77777777" w:rsidR="00E227F9" w:rsidRPr="00503F64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"/>
          <w:szCs w:val="4"/>
        </w:rPr>
      </w:pPr>
    </w:p>
    <w:p w14:paraId="21A72D12" w14:textId="77777777" w:rsidR="00E227F9" w:rsidRPr="00503F64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14:paraId="2578C1F0" w14:textId="711F5839" w:rsidR="00E227F9" w:rsidRPr="00503F64" w:rsidRDefault="00E227F9" w:rsidP="00E227F9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 w:rsidR="00AA648E">
        <w:rPr>
          <w:rFonts w:ascii="TH SarabunIT๙" w:hAnsi="TH SarabunIT๙" w:cs="TH SarabunIT๙" w:hint="cs"/>
          <w:sz w:val="32"/>
          <w:szCs w:val="32"/>
          <w:cs/>
        </w:rPr>
        <w:t>โคกงาม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จว.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เลย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B5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5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56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โทร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03F64">
        <w:rPr>
          <w:rFonts w:ascii="TH SarabunIT๙" w:hAnsi="TH SarabunIT๙" w:cs="TH SarabunIT๙"/>
          <w:sz w:val="32"/>
          <w:szCs w:val="32"/>
        </w:rPr>
        <w:t xml:space="preserve">  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042-</w:t>
      </w:r>
      <w:r w:rsidR="00AA648E">
        <w:rPr>
          <w:rFonts w:ascii="TH SarabunIT๙" w:hAnsi="TH SarabunIT๙" w:cs="TH SarabunIT๙"/>
          <w:sz w:val="32"/>
          <w:szCs w:val="32"/>
        </w:rPr>
        <w:t>078067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                      .                                                                                      </w:t>
      </w:r>
    </w:p>
    <w:p w14:paraId="24B4E915" w14:textId="59A87D6A" w:rsidR="00E227F9" w:rsidRPr="00503F64" w:rsidRDefault="00E227F9" w:rsidP="00E227F9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  <w:cs/>
        </w:rPr>
        <w:t>๐๐๑๘(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ลย</w:t>
      </w:r>
      <w:r w:rsidRPr="00503F64">
        <w:rPr>
          <w:rFonts w:ascii="TH SarabunIT๙" w:hAnsi="TH SarabunIT๙" w:cs="TH SarabunIT๙"/>
          <w:sz w:val="32"/>
          <w:szCs w:val="32"/>
          <w:cs/>
        </w:rPr>
        <w:t>).</w:t>
      </w:r>
      <w:r w:rsidRPr="00503F64">
        <w:rPr>
          <w:rFonts w:ascii="TH SarabunIT๙" w:hAnsi="TH SarabunIT๙" w:cs="TH SarabunIT๙"/>
          <w:sz w:val="32"/>
          <w:szCs w:val="32"/>
        </w:rPr>
        <w:t>(</w:t>
      </w:r>
      <w:r w:rsidRPr="00503F64">
        <w:rPr>
          <w:rFonts w:ascii="TH SarabunIT๙" w:hAnsi="TH SarabunIT๙" w:cs="TH SarabunIT๙"/>
          <w:sz w:val="32"/>
          <w:szCs w:val="32"/>
          <w:cs/>
        </w:rPr>
        <w:t>๑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03F64">
        <w:rPr>
          <w:rFonts w:ascii="TH SarabunIT๙" w:hAnsi="TH SarabunIT๙" w:cs="TH SarabunIT๙"/>
          <w:sz w:val="32"/>
          <w:szCs w:val="32"/>
          <w:cs/>
        </w:rPr>
        <w:t>)</w:t>
      </w:r>
      <w:r w:rsidRPr="00503F64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  <w:cs/>
        </w:rPr>
        <w:t>-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วันที่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A1A4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เมษายน   ๒๕๖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B5E9CC0" w14:textId="0A1B7F54" w:rsidR="00E227F9" w:rsidRPr="00503F64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F0207">
        <w:rPr>
          <w:rFonts w:ascii="TH SarabunIT๙" w:hAnsi="TH SarabunIT๙" w:cs="TH SarabunIT๙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ผลการใช้จ่ายงบประมาณประจำปี พ.ศ.๒๕๖</w:t>
      </w:r>
      <w:r w:rsidR="005A1A4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 ๖ เดือนแรก (ต.ค.๖</w:t>
      </w:r>
      <w:r w:rsidR="005A1A4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-มี.ค.๖</w:t>
      </w:r>
      <w:r w:rsidR="005A1A4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7B04E97" w14:textId="77777777" w:rsidR="00E227F9" w:rsidRPr="00503F64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1C3AC5B" w14:textId="72E3C0F4" w:rsidR="00E227F9" w:rsidRPr="00503F64" w:rsidRDefault="00E227F9" w:rsidP="00E227F9">
      <w:pPr>
        <w:spacing w:line="23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  <w:t>ผกก.สภ.</w:t>
      </w:r>
      <w:r w:rsidR="00AA648E">
        <w:rPr>
          <w:rFonts w:ascii="TH SarabunIT๙" w:hAnsi="TH SarabunIT๙" w:cs="TH SarabunIT๙" w:hint="cs"/>
          <w:sz w:val="32"/>
          <w:szCs w:val="32"/>
          <w:cs/>
        </w:rPr>
        <w:t>โคกงาม</w:t>
      </w:r>
    </w:p>
    <w:p w14:paraId="1AB7ED10" w14:textId="77777777" w:rsidR="00E227F9" w:rsidRPr="00503F64" w:rsidRDefault="00E227F9" w:rsidP="00E227F9">
      <w:pPr>
        <w:spacing w:line="230" w:lineRule="auto"/>
        <w:rPr>
          <w:rFonts w:ascii="TH SarabunIT๙" w:hAnsi="TH SarabunIT๙" w:cs="TH SarabunIT๙"/>
          <w:sz w:val="12"/>
          <w:szCs w:val="12"/>
        </w:rPr>
      </w:pPr>
    </w:p>
    <w:p w14:paraId="1D0E35AA" w14:textId="257B542A" w:rsidR="00E227F9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3F64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503F64"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 ป.ป.ช.ได้กำหนดหลักเกณฑ์การประเมินคุณธรรมและความโปร่งใสในการ</w:t>
      </w:r>
      <w:r w:rsidRPr="002C67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ดำเนินงานของหน่วยงานภาครัฐ </w:t>
      </w:r>
      <w:r w:rsidRPr="002C6769">
        <w:rPr>
          <w:rFonts w:ascii="TH SarabunIT๙" w:hAnsi="TH SarabunIT๙" w:cs="TH SarabunIT๙"/>
          <w:spacing w:val="-6"/>
          <w:sz w:val="32"/>
          <w:szCs w:val="32"/>
        </w:rPr>
        <w:t xml:space="preserve">(Integrity and Transparency Assessment : ITA) </w:t>
      </w:r>
      <w:r w:rsidRPr="002C6769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ของสถานีตำรวจประจำปีงบประมาณ พ.ศ.๒๕๖</w:t>
      </w:r>
      <w:r w:rsidR="001072F6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Pr="002C67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เพื่อนำผลการวิเคราะห์ไปปรับปรุงแผนการใช้จ่ายงบประมาณของสถานี ให้เกิดความคุ้มค่า โปร่งใสและมี</w:t>
      </w:r>
      <w:r w:rsidRPr="002C6769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การเปิดเผยข้อมูลสาธารณะ (</w:t>
      </w:r>
      <w:r w:rsidRPr="002C6769">
        <w:rPr>
          <w:rFonts w:ascii="TH SarabunIT๙" w:hAnsi="TH SarabunIT๙" w:cs="TH SarabunIT๙"/>
          <w:spacing w:val="-6"/>
          <w:sz w:val="32"/>
          <w:szCs w:val="32"/>
        </w:rPr>
        <w:t>Open Data Integrity and Transparency Assessment : OIT)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z w:val="32"/>
          <w:szCs w:val="32"/>
        </w:rPr>
        <w:t>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๑๒ แผนการใช้จ่ายงบประมาณประจำปีและ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Pr="00A530A9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รายงานผลการใช้จ่ายงบประมาณประจำปี นั้น</w:t>
      </w:r>
    </w:p>
    <w:p w14:paraId="452D6CBC" w14:textId="77777777" w:rsidR="00E227F9" w:rsidRPr="0053575D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7AB1480D" w14:textId="7D393B51" w:rsidR="00E227F9" w:rsidRPr="009C382E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งานอำนวยการ ขอรายงานผลการใช้จ่ายงบประมาณ ประจำปี พ.ศ.๒๕๖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ไตรมาส ๑-๒                รอบ ๖ เดือน (ต.ค.๖</w:t>
      </w:r>
      <w:r w:rsidR="005A1A4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-มี.ค.๖</w:t>
      </w:r>
      <w:r w:rsidR="005A1A4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ดังนี้ </w:t>
      </w:r>
    </w:p>
    <w:p w14:paraId="7E26202B" w14:textId="77777777" w:rsidR="00E227F9" w:rsidRPr="004F78C3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ab/>
        <w:t>๑. งบประมาณที่ได้รับจัดสรร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 xml:space="preserve">ตามแผนการใช้จ่ายงบประมาณ ครั้งที่ ๑ </w:t>
      </w:r>
    </w:p>
    <w:p w14:paraId="17ACFECB" w14:textId="01312EFF" w:rsidR="00E227F9" w:rsidRPr="00AA648E" w:rsidRDefault="00E227F9" w:rsidP="00E227F9">
      <w:pPr>
        <w:spacing w:line="23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7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ab/>
        <w:t xml:space="preserve">   (งบได้รับจัดสรร ต.ค.๖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>-มี.ค.๖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 xml:space="preserve"> รวม 6 เดือน) 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 xml:space="preserve">จำนวนเงิน   </w:t>
      </w:r>
      <w:r w:rsidR="00AA648E" w:rsidRPr="00AA648E">
        <w:rPr>
          <w:rFonts w:ascii="TH SarabunIT๙" w:hAnsi="TH SarabunIT๙" w:cs="TH SarabunIT๙"/>
          <w:sz w:val="32"/>
          <w:szCs w:val="32"/>
        </w:rPr>
        <w:t>798</w:t>
      </w:r>
      <w:r w:rsidR="008F52DF">
        <w:rPr>
          <w:rFonts w:ascii="TH SarabunIT๙" w:hAnsi="TH SarabunIT๙" w:cs="TH SarabunIT๙"/>
          <w:sz w:val="32"/>
          <w:szCs w:val="32"/>
        </w:rPr>
        <w:t>,</w:t>
      </w:r>
      <w:r w:rsidR="00AA648E" w:rsidRPr="00AA648E">
        <w:rPr>
          <w:rFonts w:ascii="TH SarabunIT๙" w:hAnsi="TH SarabunIT๙" w:cs="TH SarabunIT๙"/>
          <w:sz w:val="32"/>
          <w:szCs w:val="32"/>
        </w:rPr>
        <w:t>950.00</w:t>
      </w:r>
      <w:r w:rsidR="00AA648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2B77E3F" w14:textId="1F8D16F6" w:rsidR="00E227F9" w:rsidRPr="00AA648E" w:rsidRDefault="00E227F9" w:rsidP="00E227F9">
      <w:pPr>
        <w:spacing w:line="23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78C3">
        <w:rPr>
          <w:rFonts w:ascii="TH SarabunIT๙" w:hAnsi="TH SarabunIT๙" w:cs="TH SarabunIT๙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ab/>
        <w:t xml:space="preserve">๒. ผลการเบิกจ่าย ณ วันที่ 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4F78C3">
        <w:rPr>
          <w:rFonts w:ascii="TH SarabunIT๙" w:hAnsi="TH SarabunIT๙" w:cs="TH SarabunIT๙"/>
          <w:sz w:val="32"/>
          <w:szCs w:val="32"/>
          <w:cs/>
        </w:rPr>
        <w:t xml:space="preserve"> มี.ค.๖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 xml:space="preserve">จำนวนเงิน  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648E" w:rsidRPr="00AA648E">
        <w:rPr>
          <w:rFonts w:ascii="TH SarabunIT๙" w:hAnsi="TH SarabunIT๙" w:cs="TH SarabunIT๙"/>
          <w:sz w:val="32"/>
          <w:szCs w:val="32"/>
        </w:rPr>
        <w:t>578</w:t>
      </w:r>
      <w:r w:rsidR="00AA648E">
        <w:rPr>
          <w:rFonts w:ascii="TH SarabunIT๙" w:hAnsi="TH SarabunIT๙" w:cs="TH SarabunIT๙"/>
          <w:sz w:val="32"/>
          <w:szCs w:val="32"/>
        </w:rPr>
        <w:t>,</w:t>
      </w:r>
      <w:r w:rsidR="00AA648E" w:rsidRPr="00AA648E">
        <w:rPr>
          <w:rFonts w:ascii="TH SarabunIT๙" w:hAnsi="TH SarabunIT๙" w:cs="TH SarabunIT๙"/>
          <w:sz w:val="32"/>
          <w:szCs w:val="32"/>
        </w:rPr>
        <w:t>250.00</w:t>
      </w:r>
      <w:r w:rsidR="00AA648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473222F" w14:textId="5AC32E47" w:rsidR="00E227F9" w:rsidRPr="004F78C3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78C3">
        <w:rPr>
          <w:rFonts w:ascii="TH SarabunIT๙" w:hAnsi="TH SarabunIT๙" w:cs="TH SarabunIT๙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ab/>
        <w:t>๓. คิดเป็นร้อยละ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52DF">
        <w:rPr>
          <w:rFonts w:ascii="TH SarabunIT๙" w:hAnsi="TH SarabunIT๙" w:cs="TH SarabunIT๙"/>
          <w:sz w:val="32"/>
          <w:szCs w:val="32"/>
        </w:rPr>
        <w:t>72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F52DF">
        <w:rPr>
          <w:rFonts w:ascii="TH SarabunIT๙" w:hAnsi="TH SarabunIT๙" w:cs="TH SarabunIT๙"/>
          <w:sz w:val="32"/>
          <w:szCs w:val="32"/>
        </w:rPr>
        <w:t>3</w:t>
      </w:r>
      <w:r w:rsidR="00777D3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F78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78C3">
        <w:rPr>
          <w:rFonts w:ascii="TH SarabunIT๙" w:hAnsi="TH SarabunIT๙" w:cs="TH SarabunIT๙"/>
          <w:sz w:val="32"/>
          <w:szCs w:val="32"/>
        </w:rPr>
        <w:t>%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F3431C" w14:textId="55F2874A" w:rsidR="00E227F9" w:rsidRPr="00425132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14:paraId="7262616F" w14:textId="3D3CE56A" w:rsidR="00E227F9" w:rsidRPr="00503F64" w:rsidRDefault="008F52DF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5920" behindDoc="0" locked="0" layoutInCell="1" allowOverlap="1" wp14:anchorId="395DF43E" wp14:editId="5A7B5136">
            <wp:simplePos x="0" y="0"/>
            <wp:positionH relativeFrom="column">
              <wp:posOffset>3447415</wp:posOffset>
            </wp:positionH>
            <wp:positionV relativeFrom="paragraph">
              <wp:posOffset>1200914</wp:posOffset>
            </wp:positionV>
            <wp:extent cx="817792" cy="817792"/>
            <wp:effectExtent l="0" t="0" r="0" b="0"/>
            <wp:wrapNone/>
            <wp:docPr id="158140567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405676" name="รูปภาพ 15814056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792" cy="817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7F9">
        <w:rPr>
          <w:rFonts w:ascii="TH SarabunIT๙" w:hAnsi="TH SarabunIT๙" w:cs="TH SarabunIT๙"/>
          <w:sz w:val="32"/>
          <w:szCs w:val="32"/>
        </w:rPr>
        <w:tab/>
      </w:r>
      <w:r w:rsidR="00E227F9">
        <w:rPr>
          <w:rFonts w:ascii="TH SarabunIT๙" w:hAnsi="TH SarabunIT๙" w:cs="TH SarabunIT๙"/>
          <w:sz w:val="32"/>
          <w:szCs w:val="32"/>
        </w:rPr>
        <w:tab/>
      </w:r>
      <w:r w:rsidR="00E227F9"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การใช้จ่ายงบประมาณที่ได้รับจัดสรรประจำปีงบประมาณ พ.ศ.๒๕๖</w:t>
      </w:r>
      <w:r w:rsidR="001072F6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="00E227F9"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รอบ ๖ เดือน </w:t>
      </w:r>
      <w:r w:rsidR="00E227F9"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="00E227F9"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>ต.ค.๖</w:t>
      </w:r>
      <w:r w:rsidR="001072F6">
        <w:rPr>
          <w:rFonts w:ascii="TH SarabunIT๙" w:hAnsi="TH SarabunIT๙" w:cs="TH SarabunIT๙" w:hint="cs"/>
          <w:spacing w:val="-8"/>
          <w:sz w:val="32"/>
          <w:szCs w:val="32"/>
          <w:cs/>
        </w:rPr>
        <w:t>7</w:t>
      </w:r>
      <w:r w:rsidR="00E227F9"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>-มี.ค.๖</w:t>
      </w:r>
      <w:r w:rsidR="001072F6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="00E227F9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E227F9"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E227F9">
        <w:rPr>
          <w:rFonts w:ascii="TH SarabunIT๙" w:hAnsi="TH SarabunIT๙" w:cs="TH SarabunIT๙" w:hint="cs"/>
          <w:sz w:val="32"/>
          <w:szCs w:val="32"/>
          <w:cs/>
        </w:rPr>
        <w:t>ในภาพรวมเป็นไปตามเป้าหมายที่กำหนด แต่</w:t>
      </w:r>
      <w:r w:rsidR="00E227F9" w:rsidRPr="00347B44">
        <w:rPr>
          <w:rFonts w:ascii="TH SarabunIT๙" w:hAnsi="TH SarabunIT๙" w:cs="TH SarabunIT๙" w:hint="cs"/>
          <w:spacing w:val="-10"/>
          <w:sz w:val="32"/>
          <w:szCs w:val="32"/>
          <w:cs/>
        </w:rPr>
        <w:t>มีงบประมาณบางกิจกรรมที</w:t>
      </w:r>
      <w:r w:rsidR="00E227F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่ยังเบิกจ่ายไม่เป็นไปตามเป้า </w:t>
      </w:r>
      <w:r w:rsidR="00E227F9" w:rsidRPr="00347B4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ได้แก่ </w:t>
      </w:r>
      <w:r w:rsidR="00E227F9" w:rsidRPr="00347B44">
        <w:rPr>
          <w:rFonts w:ascii="TH SarabunIT๙" w:hAnsi="TH SarabunIT๙" w:cs="TH SarabunIT๙"/>
          <w:spacing w:val="-10"/>
          <w:sz w:val="32"/>
          <w:szCs w:val="32"/>
          <w:cs/>
        </w:rPr>
        <w:t>กิจกรรมบังคับใช้กฎหมายและบริการประชาชน</w:t>
      </w:r>
      <w:r w:rsidR="00E22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27F9" w:rsidRPr="00347B44">
        <w:rPr>
          <w:rFonts w:ascii="TH SarabunIT๙" w:hAnsi="TH SarabunIT๙" w:cs="TH SarabunIT๙"/>
          <w:spacing w:val="-10"/>
          <w:sz w:val="32"/>
          <w:szCs w:val="32"/>
          <w:cs/>
        </w:rPr>
        <w:t>ในส่วนของงบดำเนินงาน</w:t>
      </w:r>
      <w:r w:rsidR="00E227F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227F9" w:rsidRPr="00347B44">
        <w:rPr>
          <w:rFonts w:ascii="TH SarabunIT๙" w:hAnsi="TH SarabunIT๙" w:cs="TH SarabunIT๙" w:hint="cs"/>
          <w:spacing w:val="-10"/>
          <w:sz w:val="32"/>
          <w:szCs w:val="32"/>
          <w:cs/>
        </w:rPr>
        <w:t>(ค่า</w:t>
      </w:r>
      <w:r w:rsidR="00E227F9">
        <w:rPr>
          <w:rFonts w:ascii="TH SarabunIT๙" w:hAnsi="TH SarabunIT๙" w:cs="TH SarabunIT๙" w:hint="cs"/>
          <w:spacing w:val="-10"/>
          <w:sz w:val="32"/>
          <w:szCs w:val="32"/>
          <w:cs/>
        </w:rPr>
        <w:t>ตอบแทนงานสอบสวนและค่าอาหารผู้ต้องหา)</w:t>
      </w:r>
      <w:r w:rsidR="00E227F9">
        <w:rPr>
          <w:rFonts w:ascii="TH SarabunIT๙" w:hAnsi="TH SarabunIT๙" w:cs="TH SarabunIT๙" w:hint="cs"/>
          <w:sz w:val="32"/>
          <w:szCs w:val="32"/>
          <w:cs/>
        </w:rPr>
        <w:t xml:space="preserve">             เห็นควรให้มี</w:t>
      </w:r>
      <w:r w:rsidR="00E227F9" w:rsidRPr="00693ABB">
        <w:rPr>
          <w:rFonts w:ascii="TH SarabunIT๙" w:hAnsi="TH SarabunIT๙" w:cs="TH SarabunIT๙"/>
          <w:sz w:val="32"/>
          <w:szCs w:val="32"/>
          <w:cs/>
        </w:rPr>
        <w:t>การประชุมติดตามการใช้จ่ายงบประมาณทุกเดือน เพื่อ</w:t>
      </w:r>
      <w:r w:rsidR="00E227F9">
        <w:rPr>
          <w:rFonts w:ascii="TH SarabunIT๙" w:hAnsi="TH SarabunIT๙" w:cs="TH SarabunIT๙" w:hint="cs"/>
          <w:sz w:val="32"/>
          <w:szCs w:val="32"/>
          <w:cs/>
        </w:rPr>
        <w:t>กำชับ</w:t>
      </w:r>
      <w:r w:rsidR="00E227F9" w:rsidRPr="00693ABB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E227F9">
        <w:rPr>
          <w:rFonts w:ascii="TH SarabunIT๙" w:hAnsi="TH SarabunIT๙" w:cs="TH SarabunIT๙" w:hint="cs"/>
          <w:sz w:val="32"/>
          <w:szCs w:val="32"/>
          <w:cs/>
        </w:rPr>
        <w:t xml:space="preserve">การเบิกจ่ายให้ถือปฏิบัติตามระเบียบ ข้อกฎหมายที่เกี่ยวข้องโดยเคร่งครัด </w:t>
      </w:r>
      <w:r w:rsidR="00E227F9" w:rsidRPr="00693ABB">
        <w:rPr>
          <w:rFonts w:ascii="TH SarabunIT๙" w:hAnsi="TH SarabunIT๙" w:cs="TH SarabunIT๙"/>
          <w:sz w:val="32"/>
          <w:szCs w:val="32"/>
          <w:cs/>
        </w:rPr>
        <w:t>และเร่งรัดการใช้จ่ายงบประมาณให้เป็นไปตามเป้าหมาย</w:t>
      </w:r>
      <w:r w:rsidR="00E227F9">
        <w:rPr>
          <w:rFonts w:ascii="TH SarabunIT๙" w:hAnsi="TH SarabunIT๙" w:cs="TH SarabunIT๙" w:hint="cs"/>
          <w:sz w:val="32"/>
          <w:szCs w:val="32"/>
          <w:cs/>
        </w:rPr>
        <w:t>ที่ ตร. ภ.</w:t>
      </w:r>
      <w:r w:rsidR="00AA648E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227F9">
        <w:rPr>
          <w:rFonts w:ascii="TH SarabunIT๙" w:hAnsi="TH SarabunIT๙" w:cs="TH SarabunIT๙" w:hint="cs"/>
          <w:sz w:val="32"/>
          <w:szCs w:val="32"/>
          <w:cs/>
        </w:rPr>
        <w:t>และ ภ.จว.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เลย</w:t>
      </w:r>
      <w:r w:rsidR="00E227F9">
        <w:rPr>
          <w:rFonts w:ascii="TH SarabunIT๙" w:hAnsi="TH SarabunIT๙" w:cs="TH SarabunIT๙" w:hint="cs"/>
          <w:sz w:val="32"/>
          <w:szCs w:val="32"/>
          <w:cs/>
        </w:rPr>
        <w:t xml:space="preserve"> กำหนด </w:t>
      </w:r>
    </w:p>
    <w:p w14:paraId="4340DE7A" w14:textId="06FD4496" w:rsidR="00E227F9" w:rsidRPr="00503F64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</w:p>
    <w:p w14:paraId="2AA3D19A" w14:textId="406CC0A1" w:rsidR="00E227F9" w:rsidRPr="0053575D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</w:t>
      </w:r>
      <w:r>
        <w:rPr>
          <w:rFonts w:ascii="TH SarabunIT๙" w:hAnsi="TH SarabunIT๙" w:cs="TH SarabunIT๙" w:hint="cs"/>
          <w:sz w:val="32"/>
          <w:szCs w:val="32"/>
          <w:cs/>
        </w:rPr>
        <w:t>ดทราบ</w:t>
      </w:r>
    </w:p>
    <w:p w14:paraId="69ACCE45" w14:textId="6AD6875C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2A0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พ.ต.ท.    </w:t>
      </w:r>
    </w:p>
    <w:p w14:paraId="2572184A" w14:textId="56670D8C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AA648E">
        <w:rPr>
          <w:rFonts w:ascii="TH SarabunIT๙" w:hAnsi="TH SarabunIT๙" w:cs="TH SarabunIT๙" w:hint="cs"/>
          <w:sz w:val="32"/>
          <w:szCs w:val="32"/>
          <w:cs/>
        </w:rPr>
        <w:t>วรพจน์ พจนานุวัตร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51AA5F4" w14:textId="55ADAC81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64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 w:rsidR="00AA648E">
        <w:rPr>
          <w:rFonts w:ascii="TH SarabunIT๙" w:hAnsi="TH SarabunIT๙" w:cs="TH SarabunIT๙" w:hint="cs"/>
          <w:sz w:val="32"/>
          <w:szCs w:val="32"/>
          <w:cs/>
        </w:rPr>
        <w:t>โคกงาม</w:t>
      </w:r>
    </w:p>
    <w:p w14:paraId="0A5D37AB" w14:textId="760866EC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251791" w14:textId="77777777" w:rsidR="008F52DF" w:rsidRDefault="008F52DF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2D4D2D" w14:textId="25C2F315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ทราบ/ประชุมกำชับและตรวจสอบเร่งรัดในเดือนถัดไปให้มีการเบิกจ่ายงบประมาณให้เป็นไปตามเป้าหมาย</w:t>
      </w:r>
    </w:p>
    <w:p w14:paraId="7AE858BC" w14:textId="23834AB0" w:rsidR="00E227F9" w:rsidRDefault="00AA648E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7728" behindDoc="0" locked="0" layoutInCell="1" allowOverlap="1" wp14:anchorId="5CB40B58" wp14:editId="192A9E68">
            <wp:simplePos x="0" y="0"/>
            <wp:positionH relativeFrom="column">
              <wp:posOffset>3565153</wp:posOffset>
            </wp:positionH>
            <wp:positionV relativeFrom="paragraph">
              <wp:posOffset>73387</wp:posOffset>
            </wp:positionV>
            <wp:extent cx="640167" cy="568882"/>
            <wp:effectExtent l="0" t="0" r="0" b="0"/>
            <wp:wrapNone/>
            <wp:docPr id="2055173518" name="รูปภาพ 1" descr="รูปภาพประกอบด้วย ศิลปะเด็ก, ร่าง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173518" name="รูปภาพ 1" descr="รูปภาพประกอบด้วย ศิลปะเด็ก, ร่าง, ศิลปะ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67" cy="568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7F9">
        <w:rPr>
          <w:rFonts w:ascii="TH SarabunIT๙" w:hAnsi="TH SarabunIT๙" w:cs="TH SarabunIT๙"/>
          <w:sz w:val="32"/>
          <w:szCs w:val="32"/>
        </w:rPr>
        <w:t xml:space="preserve">  </w:t>
      </w:r>
      <w:r w:rsidR="00E227F9"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ดำเนินการเผยแพร่ข้อมูลในเว็บไซต์ของสถานีตำรวจฯ</w:t>
      </w:r>
    </w:p>
    <w:p w14:paraId="42051FFB" w14:textId="2DF39FCD" w:rsidR="001072F6" w:rsidRPr="00792A02" w:rsidRDefault="001072F6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181151" w14:textId="737C1820" w:rsidR="001072F6" w:rsidRPr="001072F6" w:rsidRDefault="00E227F9" w:rsidP="00E227F9">
      <w:pPr>
        <w:tabs>
          <w:tab w:val="left" w:pos="0"/>
        </w:tabs>
        <w:spacing w:line="230" w:lineRule="auto"/>
        <w:jc w:val="thaiDistribute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พ.ต.อ.</w:t>
      </w:r>
      <w:r w:rsidR="001072F6" w:rsidRPr="001072F6">
        <w:rPr>
          <w:cs/>
        </w:rPr>
        <w:t xml:space="preserve"> </w:t>
      </w:r>
    </w:p>
    <w:p w14:paraId="436FFD5F" w14:textId="3A9B69FD" w:rsidR="00E227F9" w:rsidRPr="00503F64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648E">
        <w:rPr>
          <w:rFonts w:ascii="TH SarabunIT๙" w:hAnsi="TH SarabunIT๙" w:cs="TH SarabunIT๙" w:hint="cs"/>
          <w:sz w:val="32"/>
          <w:szCs w:val="32"/>
          <w:cs/>
        </w:rPr>
        <w:t xml:space="preserve">สัมฤทธิ์  </w:t>
      </w:r>
      <w:proofErr w:type="spellStart"/>
      <w:r w:rsidR="00AA648E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="00AA648E">
        <w:rPr>
          <w:rFonts w:ascii="TH SarabunIT๙" w:hAnsi="TH SarabunIT๙" w:cs="TH SarabunIT๙" w:hint="cs"/>
          <w:sz w:val="32"/>
          <w:szCs w:val="32"/>
          <w:cs/>
        </w:rPr>
        <w:t>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  <w:cs/>
        </w:rPr>
        <w:t>)</w:t>
      </w:r>
    </w:p>
    <w:p w14:paraId="3A580C04" w14:textId="6C1C72F8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ผกก.สภ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A648E">
        <w:rPr>
          <w:rFonts w:ascii="TH SarabunIT๙" w:hAnsi="TH SarabunIT๙" w:cs="TH SarabunIT๙" w:hint="cs"/>
          <w:sz w:val="32"/>
          <w:szCs w:val="32"/>
          <w:cs/>
        </w:rPr>
        <w:t>โคกงาม</w:t>
      </w:r>
    </w:p>
    <w:p w14:paraId="08855878" w14:textId="47081006" w:rsidR="000B5630" w:rsidRDefault="000B5630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5A1A43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เม.ย.6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0B5630" w:rsidSect="000B5630">
      <w:pgSz w:w="12240" w:h="15840"/>
      <w:pgMar w:top="2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F9"/>
    <w:rsid w:val="000B5630"/>
    <w:rsid w:val="001072F6"/>
    <w:rsid w:val="001B0639"/>
    <w:rsid w:val="005A1A43"/>
    <w:rsid w:val="005E7D0C"/>
    <w:rsid w:val="00777D37"/>
    <w:rsid w:val="00792A02"/>
    <w:rsid w:val="008A3A52"/>
    <w:rsid w:val="008F52DF"/>
    <w:rsid w:val="00AA648E"/>
    <w:rsid w:val="00D323A3"/>
    <w:rsid w:val="00E105EE"/>
    <w:rsid w:val="00E227F9"/>
    <w:rsid w:val="00EA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57BE"/>
  <w15:chartTrackingRefBased/>
  <w15:docId w15:val="{71B46372-E56E-41B2-A9C5-B25D8A4E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F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dkt</dc:creator>
  <cp:keywords/>
  <dc:description/>
  <cp:lastModifiedBy>สถานีตำรวจภูธร โคกงาม</cp:lastModifiedBy>
  <cp:revision>2</cp:revision>
  <dcterms:created xsi:type="dcterms:W3CDTF">2025-04-22T08:29:00Z</dcterms:created>
  <dcterms:modified xsi:type="dcterms:W3CDTF">2025-04-22T08:29:00Z</dcterms:modified>
</cp:coreProperties>
</file>