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BDDD" w14:textId="6D0ED414" w:rsidR="00E70C20" w:rsidRPr="008A6305" w:rsidRDefault="00BD6EC7" w:rsidP="006A3C0C">
      <w:pPr>
        <w:spacing w:after="0"/>
        <w:ind w:left="5040" w:firstLine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รา</w:t>
      </w:r>
      <w:r w:rsidR="00E70C20" w:rsidRPr="008A6305">
        <w:rPr>
          <w:rFonts w:ascii="TH SarabunIT๙" w:hAnsi="TH SarabunIT๙" w:cs="TH SarabunIT๙" w:hint="cs"/>
          <w:b/>
          <w:bCs/>
          <w:cs/>
        </w:rPr>
        <w:t>ยงานผลการใช้จ่ายงบประมาณ</w:t>
      </w:r>
    </w:p>
    <w:p w14:paraId="3C8C97E9" w14:textId="1D8E1B95" w:rsidR="00E70C20" w:rsidRDefault="00E70C20" w:rsidP="00E70C2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8A6305">
        <w:rPr>
          <w:rFonts w:ascii="TH SarabunIT๙" w:hAnsi="TH SarabunIT๙" w:cs="TH SarabunIT๙" w:hint="cs"/>
          <w:b/>
          <w:bCs/>
          <w:cs/>
        </w:rPr>
        <w:t>สถานีตำรวจภูธร</w:t>
      </w:r>
      <w:r w:rsidR="00787E3D">
        <w:rPr>
          <w:rFonts w:ascii="TH SarabunIT๙" w:hAnsi="TH SarabunIT๙" w:cs="TH SarabunIT๙" w:hint="cs"/>
          <w:b/>
          <w:bCs/>
          <w:cs/>
        </w:rPr>
        <w:t>โคกงาม</w:t>
      </w:r>
    </w:p>
    <w:p w14:paraId="78AC8A33" w14:textId="74D4CE14" w:rsidR="00E70C20" w:rsidRDefault="00AB50AE" w:rsidP="00E70C20">
      <w:pPr>
        <w:spacing w:after="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04329E1" wp14:editId="02382BFA">
            <wp:simplePos x="0" y="0"/>
            <wp:positionH relativeFrom="column">
              <wp:posOffset>374832</wp:posOffset>
            </wp:positionH>
            <wp:positionV relativeFrom="paragraph">
              <wp:posOffset>5070203</wp:posOffset>
            </wp:positionV>
            <wp:extent cx="1436914" cy="1436914"/>
            <wp:effectExtent l="0" t="0" r="0" b="0"/>
            <wp:wrapNone/>
            <wp:docPr id="932321900" name="รูปภาพ 2" descr="รูปภาพประกอบด้วย ความมืด, กราฟิก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21900" name="รูปภาพ 2" descr="รูปภาพประกอบด้วย ความมืด, กราฟิก, วงกลม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14" cy="1436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0A5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6B2F3" wp14:editId="7951E1B1">
                <wp:simplePos x="0" y="0"/>
                <wp:positionH relativeFrom="column">
                  <wp:posOffset>17145</wp:posOffset>
                </wp:positionH>
                <wp:positionV relativeFrom="paragraph">
                  <wp:posOffset>5295900</wp:posOffset>
                </wp:positionV>
                <wp:extent cx="1854926" cy="1323703"/>
                <wp:effectExtent l="0" t="0" r="0" b="0"/>
                <wp:wrapNone/>
                <wp:docPr id="14678712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926" cy="1323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86DE4" w14:textId="18BF612D" w:rsidR="00AD60A5" w:rsidRDefault="00AD60A5" w:rsidP="00AD60A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2EAC8398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B4127CD" w14:textId="77777777" w:rsidR="00AD60A5" w:rsidRPr="00B9325E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9325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พ.ต.ท. </w:t>
                            </w:r>
                          </w:p>
                          <w:p w14:paraId="7DA0A52E" w14:textId="77777777" w:rsidR="00AD60A5" w:rsidRPr="00B9325E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</w:t>
                            </w:r>
                            <w:r w:rsidRPr="00B9325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วรพจน์  พจนานุวัตร</w:t>
                            </w:r>
                            <w:r w:rsidRPr="00B9325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)</w:t>
                            </w:r>
                          </w:p>
                          <w:p w14:paraId="16EDE161" w14:textId="55B50FC4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</w:t>
                            </w:r>
                            <w:r w:rsidRPr="00B9325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คกงาม                                                                  </w:t>
                            </w:r>
                          </w:p>
                          <w:p w14:paraId="3EEC0FE5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31/มี.ค./2569</w:t>
                            </w:r>
                          </w:p>
                          <w:p w14:paraId="127CE028" w14:textId="77777777" w:rsidR="00AD60A5" w:rsidRDefault="00AD60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E6B2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35pt;margin-top:417pt;width:146.05pt;height:10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" filled="f" stroked="f" strokeweight=".5pt">
                <v:textbox>
                  <w:txbxContent>
                    <w:p w14:paraId="0D486DE4" w14:textId="18BF612D" w:rsidR="00AD60A5" w:rsidRDefault="00AD60A5" w:rsidP="00AD60A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2EAC8398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B4127CD" w14:textId="77777777" w:rsidR="00AD60A5" w:rsidRPr="00B9325E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B9325E">
                        <w:rPr>
                          <w:rFonts w:ascii="TH SarabunIT๙" w:hAnsi="TH SarabunIT๙" w:cs="TH SarabunIT๙" w:hint="cs"/>
                          <w:cs/>
                        </w:rPr>
                        <w:t xml:space="preserve">พ.ต.ท. </w:t>
                      </w:r>
                    </w:p>
                    <w:p w14:paraId="7DA0A52E" w14:textId="77777777" w:rsidR="00AD60A5" w:rsidRPr="00B9325E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</w:t>
                      </w:r>
                      <w:r w:rsidRPr="00B9325E">
                        <w:rPr>
                          <w:rFonts w:ascii="TH SarabunIT๙" w:hAnsi="TH SarabunIT๙" w:cs="TH SarabunIT๙" w:hint="cs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วรพจน์  พจนานุวัตร</w:t>
                      </w:r>
                      <w:r w:rsidRPr="00B9325E">
                        <w:rPr>
                          <w:rFonts w:ascii="TH SarabunIT๙" w:hAnsi="TH SarabunIT๙" w:cs="TH SarabunIT๙" w:hint="cs"/>
                          <w:cs/>
                        </w:rPr>
                        <w:t xml:space="preserve"> )</w:t>
                      </w:r>
                    </w:p>
                    <w:p w14:paraId="16EDE161" w14:textId="55B50FC4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</w:t>
                      </w:r>
                      <w:r w:rsidRPr="00B9325E">
                        <w:rPr>
                          <w:rFonts w:ascii="TH SarabunIT๙" w:hAnsi="TH SarabunIT๙" w:cs="TH SarabunIT๙" w:hint="cs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คกงาม                                                                  </w:t>
                      </w:r>
                    </w:p>
                    <w:p w14:paraId="3EEC0FE5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31/มี.ค./2569</w:t>
                      </w:r>
                    </w:p>
                    <w:p w14:paraId="127CE028" w14:textId="77777777" w:rsidR="00AD60A5" w:rsidRDefault="00AD60A5"/>
                  </w:txbxContent>
                </v:textbox>
              </v:shape>
            </w:pict>
          </mc:Fallback>
        </mc:AlternateContent>
      </w:r>
      <w:r w:rsidR="00E70C20">
        <w:rPr>
          <w:rFonts w:ascii="TH SarabunIT๙" w:hAnsi="TH SarabunIT๙" w:cs="TH SarabunIT๙" w:hint="cs"/>
          <w:b/>
          <w:bCs/>
          <w:cs/>
        </w:rPr>
        <w:t>ประจำปีงบประมาณ พ.ศ.256</w:t>
      </w:r>
      <w:r w:rsidR="00620F77">
        <w:rPr>
          <w:rFonts w:ascii="TH SarabunIT๙" w:hAnsi="TH SarabunIT๙" w:cs="TH SarabunIT๙" w:hint="cs"/>
          <w:b/>
          <w:bCs/>
          <w:cs/>
        </w:rPr>
        <w:t>9</w:t>
      </w:r>
      <w:r w:rsidR="00454CB2">
        <w:rPr>
          <w:rFonts w:ascii="TH SarabunIT๙" w:hAnsi="TH SarabunIT๙" w:cs="TH SarabunIT๙" w:hint="cs"/>
          <w:b/>
          <w:bCs/>
          <w:cs/>
        </w:rPr>
        <w:t xml:space="preserve"> ไตรมาสที่ 1-2 (ต.ค.68 - มี.ค.69)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420"/>
        <w:gridCol w:w="1961"/>
        <w:gridCol w:w="1430"/>
        <w:gridCol w:w="1187"/>
        <w:gridCol w:w="1675"/>
        <w:gridCol w:w="3747"/>
      </w:tblGrid>
      <w:tr w:rsidR="00D83C22" w14:paraId="5E652301" w14:textId="77777777" w:rsidTr="00C94EB6">
        <w:tc>
          <w:tcPr>
            <w:tcW w:w="528" w:type="dxa"/>
          </w:tcPr>
          <w:p w14:paraId="0E3ECE73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ที่</w:t>
            </w:r>
          </w:p>
        </w:tc>
        <w:tc>
          <w:tcPr>
            <w:tcW w:w="3420" w:type="dxa"/>
          </w:tcPr>
          <w:p w14:paraId="1A82D870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ชื่อโครงการ/กิจกรรม</w:t>
            </w:r>
          </w:p>
        </w:tc>
        <w:tc>
          <w:tcPr>
            <w:tcW w:w="1961" w:type="dxa"/>
          </w:tcPr>
          <w:p w14:paraId="28B5FF2E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ผลการดำเนิน</w:t>
            </w:r>
          </w:p>
        </w:tc>
        <w:tc>
          <w:tcPr>
            <w:tcW w:w="1430" w:type="dxa"/>
          </w:tcPr>
          <w:p w14:paraId="690B4DEB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งบประมาณที่ได้รับ</w:t>
            </w:r>
          </w:p>
        </w:tc>
        <w:tc>
          <w:tcPr>
            <w:tcW w:w="1187" w:type="dxa"/>
          </w:tcPr>
          <w:p w14:paraId="71B911C6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ผลการเบิกจ่าย</w:t>
            </w:r>
          </w:p>
        </w:tc>
        <w:tc>
          <w:tcPr>
            <w:tcW w:w="1675" w:type="dxa"/>
          </w:tcPr>
          <w:p w14:paraId="63EBDE3A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คิดเป็นร้อยละ</w:t>
            </w:r>
          </w:p>
        </w:tc>
        <w:tc>
          <w:tcPr>
            <w:tcW w:w="3747" w:type="dxa"/>
          </w:tcPr>
          <w:p w14:paraId="6AB9364D" w14:textId="77777777" w:rsidR="00E70C20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ปัญหา/อุปสรรคแนวทางการแก้ไข</w:t>
            </w:r>
          </w:p>
        </w:tc>
      </w:tr>
      <w:tr w:rsidR="00D83C22" w14:paraId="6D707A90" w14:textId="77777777" w:rsidTr="00C94EB6">
        <w:tc>
          <w:tcPr>
            <w:tcW w:w="528" w:type="dxa"/>
          </w:tcPr>
          <w:p w14:paraId="68FCC0F1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4382C6C0" w14:textId="6936C786" w:rsidR="00E70C20" w:rsidRPr="00C55F8F" w:rsidRDefault="00E70C20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โครงการบังคับใช้กฎหมาย อำนวยความยุติธรรมละบริการระชาชน กิจกรรมการบังคับใช้กฎหมาย และประชาชน งบดำเนินงานโครงการเพิ่มประสิทธิภาพงานป้องกันปราบปรามอาชญากรรม กิจกรรมปฏิรูป ระบบงานสอบสวนและการบังคับใช้กฎหมาย</w:t>
            </w:r>
          </w:p>
        </w:tc>
        <w:tc>
          <w:tcPr>
            <w:tcW w:w="1961" w:type="dxa"/>
          </w:tcPr>
          <w:p w14:paraId="0B0F8E7E" w14:textId="60EDB0FD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14:paraId="6EDA29F9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14:paraId="42892A1F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14:paraId="2321BA0F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47" w:type="dxa"/>
          </w:tcPr>
          <w:p w14:paraId="5FEBA046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</w:tr>
      <w:tr w:rsidR="00D83C22" w14:paraId="21D24E70" w14:textId="77777777" w:rsidTr="00C94EB6">
        <w:tc>
          <w:tcPr>
            <w:tcW w:w="528" w:type="dxa"/>
          </w:tcPr>
          <w:p w14:paraId="0F1ADE0D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14C55664" w14:textId="0DCB6BED" w:rsidR="00E70C20" w:rsidRPr="00C55F8F" w:rsidRDefault="00E70C20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="00AA5288"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ค่าล่วงเวลา </w:t>
            </w: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โอที</w:t>
            </w:r>
          </w:p>
        </w:tc>
        <w:tc>
          <w:tcPr>
            <w:tcW w:w="1961" w:type="dxa"/>
          </w:tcPr>
          <w:p w14:paraId="7190009C" w14:textId="72939363" w:rsidR="00E70C20" w:rsidRPr="00C55F8F" w:rsidRDefault="00C94EB6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3C74490C" w14:textId="292372B1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240,000</w:t>
            </w:r>
          </w:p>
        </w:tc>
        <w:tc>
          <w:tcPr>
            <w:tcW w:w="1187" w:type="dxa"/>
          </w:tcPr>
          <w:p w14:paraId="54232C3F" w14:textId="200BEDC4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240,000</w:t>
            </w:r>
          </w:p>
        </w:tc>
        <w:tc>
          <w:tcPr>
            <w:tcW w:w="1675" w:type="dxa"/>
          </w:tcPr>
          <w:p w14:paraId="64655363" w14:textId="627D8A84" w:rsidR="00E70C20" w:rsidRPr="00C55F8F" w:rsidRDefault="001B6D32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1E3CE963" w14:textId="24E4D5E4" w:rsidR="00E70C20" w:rsidRPr="00C55F8F" w:rsidRDefault="007A06CD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D83C22" w14:paraId="6FEC070D" w14:textId="77777777" w:rsidTr="00C94EB6">
        <w:tc>
          <w:tcPr>
            <w:tcW w:w="528" w:type="dxa"/>
          </w:tcPr>
          <w:p w14:paraId="1C17DF81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5AE60FE9" w14:textId="2F816600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ค่าคุ้มครอง ค่าตอบแทนพยาน</w:t>
            </w:r>
          </w:p>
        </w:tc>
        <w:tc>
          <w:tcPr>
            <w:tcW w:w="1961" w:type="dxa"/>
          </w:tcPr>
          <w:p w14:paraId="46FD3263" w14:textId="7B937AE1" w:rsidR="00E70C20" w:rsidRPr="00C55F8F" w:rsidRDefault="00C94EB6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7A82EA82" w14:textId="1BA6B469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3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0B6B88AC" w14:textId="0B387C01" w:rsidR="00E70C20" w:rsidRPr="00C55F8F" w:rsidRDefault="00787E3D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675" w:type="dxa"/>
          </w:tcPr>
          <w:p w14:paraId="3766E34F" w14:textId="1EF87C23" w:rsidR="00E70C20" w:rsidRPr="00C55F8F" w:rsidRDefault="00787E3D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0 %</w:t>
            </w:r>
          </w:p>
        </w:tc>
        <w:tc>
          <w:tcPr>
            <w:tcW w:w="3747" w:type="dxa"/>
          </w:tcPr>
          <w:p w14:paraId="012B29B7" w14:textId="7BC12803" w:rsidR="002C4770" w:rsidRPr="00C55F8F" w:rsidRDefault="00787E3D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ไม่มีการเบิกจ่าย</w:t>
            </w:r>
          </w:p>
        </w:tc>
      </w:tr>
      <w:tr w:rsidR="00D83C22" w14:paraId="071643A9" w14:textId="77777777" w:rsidTr="00C94EB6">
        <w:tc>
          <w:tcPr>
            <w:tcW w:w="528" w:type="dxa"/>
          </w:tcPr>
          <w:p w14:paraId="4CD7790E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014BF2B8" w14:textId="2905A558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ค่าตอบแทนนักจิต</w:t>
            </w:r>
          </w:p>
        </w:tc>
        <w:tc>
          <w:tcPr>
            <w:tcW w:w="1961" w:type="dxa"/>
          </w:tcPr>
          <w:p w14:paraId="59AB2E25" w14:textId="4ED387E8" w:rsidR="00E70C20" w:rsidRPr="00C55F8F" w:rsidRDefault="006B561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17162F37" w14:textId="05E96B49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491E13E4" w14:textId="363CED98" w:rsidR="00E70C20" w:rsidRPr="00C55F8F" w:rsidRDefault="009D0E10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500</w:t>
            </w:r>
          </w:p>
        </w:tc>
        <w:tc>
          <w:tcPr>
            <w:tcW w:w="1675" w:type="dxa"/>
          </w:tcPr>
          <w:p w14:paraId="21EDF389" w14:textId="657F86BB" w:rsidR="00E70C20" w:rsidRPr="00C55F8F" w:rsidRDefault="009D0E10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62.5</w:t>
            </w:r>
            <w:r w:rsidR="00B60A5F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3747" w:type="dxa"/>
          </w:tcPr>
          <w:p w14:paraId="552B7BA8" w14:textId="77777777" w:rsidR="00E70C20" w:rsidRDefault="009D0E10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  <w:p w14:paraId="40A4A337" w14:textId="29A7408E" w:rsidR="006B561F" w:rsidRPr="00C55F8F" w:rsidRDefault="006B561F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-ส่วนต่างนำไป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เบิกใน</w:t>
            </w: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งบจัดสรรในไตรมาสถัดไป</w:t>
            </w:r>
          </w:p>
        </w:tc>
      </w:tr>
      <w:tr w:rsidR="00787E3D" w14:paraId="4ACA3082" w14:textId="77777777" w:rsidTr="00C94EB6">
        <w:tc>
          <w:tcPr>
            <w:tcW w:w="528" w:type="dxa"/>
          </w:tcPr>
          <w:p w14:paraId="7C2E533A" w14:textId="77777777" w:rsidR="00787E3D" w:rsidRPr="00C55F8F" w:rsidRDefault="00787E3D" w:rsidP="00787E3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183BD80D" w14:textId="20260209" w:rsidR="00787E3D" w:rsidRPr="00C55F8F" w:rsidRDefault="00787E3D" w:rsidP="00787E3D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ค่าตอบแทนชันสูตร</w:t>
            </w:r>
          </w:p>
        </w:tc>
        <w:tc>
          <w:tcPr>
            <w:tcW w:w="1961" w:type="dxa"/>
          </w:tcPr>
          <w:p w14:paraId="4ADC277D" w14:textId="11AA6B7F" w:rsidR="00787E3D" w:rsidRPr="00C55F8F" w:rsidRDefault="006B561F" w:rsidP="00787E3D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ไม่มีการเบิกจ่าย</w:t>
            </w:r>
          </w:p>
        </w:tc>
        <w:tc>
          <w:tcPr>
            <w:tcW w:w="1430" w:type="dxa"/>
          </w:tcPr>
          <w:p w14:paraId="7AE3CC29" w14:textId="38864F1F" w:rsidR="00787E3D" w:rsidRPr="00C55F8F" w:rsidRDefault="00787E3D" w:rsidP="00787E3D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8,0</w:t>
            </w: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101C345D" w14:textId="3B2BECD1" w:rsidR="00787E3D" w:rsidRPr="00C55F8F" w:rsidRDefault="00787E3D" w:rsidP="00787E3D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675" w:type="dxa"/>
          </w:tcPr>
          <w:p w14:paraId="251183D1" w14:textId="7EA3A3A2" w:rsidR="00787E3D" w:rsidRPr="00C55F8F" w:rsidRDefault="00787E3D" w:rsidP="00787E3D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0 %</w:t>
            </w:r>
          </w:p>
        </w:tc>
        <w:tc>
          <w:tcPr>
            <w:tcW w:w="3747" w:type="dxa"/>
          </w:tcPr>
          <w:p w14:paraId="2BFAACF6" w14:textId="57B41656" w:rsidR="00787E3D" w:rsidRPr="00C55F8F" w:rsidRDefault="00787E3D" w:rsidP="00787E3D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ไม่มีการเบิกจ่าย</w:t>
            </w:r>
          </w:p>
        </w:tc>
      </w:tr>
      <w:tr w:rsidR="00D83C22" w14:paraId="6112B03C" w14:textId="77777777" w:rsidTr="00C94EB6">
        <w:tc>
          <w:tcPr>
            <w:tcW w:w="528" w:type="dxa"/>
          </w:tcPr>
          <w:p w14:paraId="49B3CE95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1208FE6D" w14:textId="5ECDACD9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ค่าตอบแทนการสอบสวนฯ</w:t>
            </w:r>
          </w:p>
        </w:tc>
        <w:tc>
          <w:tcPr>
            <w:tcW w:w="1961" w:type="dxa"/>
          </w:tcPr>
          <w:p w14:paraId="7E155C55" w14:textId="11BF6FDE" w:rsidR="00E70C20" w:rsidRPr="00C55F8F" w:rsidRDefault="00C94EB6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148426B0" w14:textId="3C992DCC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84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2CCCE084" w14:textId="0D65E85E" w:rsidR="00E70C20" w:rsidRPr="00C55F8F" w:rsidRDefault="009D18BF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,500</w:t>
            </w:r>
          </w:p>
        </w:tc>
        <w:tc>
          <w:tcPr>
            <w:tcW w:w="1675" w:type="dxa"/>
          </w:tcPr>
          <w:p w14:paraId="4ACDF2BB" w14:textId="4A23FE13" w:rsidR="00E70C20" w:rsidRPr="00C55F8F" w:rsidRDefault="009D18B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99.65</w:t>
            </w:r>
            <w:r w:rsidR="00B60A5F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3747" w:type="dxa"/>
          </w:tcPr>
          <w:p w14:paraId="0AF73918" w14:textId="77777777" w:rsidR="002C4770" w:rsidRDefault="007A06CD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  <w:p w14:paraId="59E5D469" w14:textId="495612A7" w:rsidR="006B561F" w:rsidRPr="009D18BF" w:rsidRDefault="006B561F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-ส่วนต่างนำไป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เบิกใน</w:t>
            </w: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งบจัดสรรในไตรมาสถัดไป</w:t>
            </w:r>
          </w:p>
        </w:tc>
      </w:tr>
      <w:tr w:rsidR="00D83C22" w14:paraId="7D0CD5DC" w14:textId="77777777" w:rsidTr="00C94EB6">
        <w:tc>
          <w:tcPr>
            <w:tcW w:w="528" w:type="dxa"/>
          </w:tcPr>
          <w:p w14:paraId="24FFE3D0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07D35944" w14:textId="0F011E5E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ค่าซ่อมแซมยานพาหนะ</w:t>
            </w:r>
          </w:p>
        </w:tc>
        <w:tc>
          <w:tcPr>
            <w:tcW w:w="1961" w:type="dxa"/>
          </w:tcPr>
          <w:p w14:paraId="521429BE" w14:textId="330EAA1E" w:rsidR="00E70C20" w:rsidRPr="00C55F8F" w:rsidRDefault="006B561F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ไม่มีการเบิกจ่าย</w:t>
            </w:r>
          </w:p>
        </w:tc>
        <w:tc>
          <w:tcPr>
            <w:tcW w:w="1430" w:type="dxa"/>
          </w:tcPr>
          <w:p w14:paraId="6A924606" w14:textId="23EF6911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6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6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08953285" w14:textId="7925AA37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0.0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</w:tcPr>
          <w:p w14:paraId="5EBFBFBA" w14:textId="5661D1A1" w:rsidR="00E70C20" w:rsidRPr="009D18BF" w:rsidRDefault="00B60A5F" w:rsidP="009D18BF">
            <w:pPr>
              <w:pStyle w:val="a9"/>
              <w:numPr>
                <w:ilvl w:val="0"/>
                <w:numId w:val="2"/>
              </w:num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9D18B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%</w:t>
            </w:r>
          </w:p>
        </w:tc>
        <w:tc>
          <w:tcPr>
            <w:tcW w:w="3747" w:type="dxa"/>
          </w:tcPr>
          <w:p w14:paraId="24CBC43E" w14:textId="77777777" w:rsidR="009D18BF" w:rsidRDefault="007A06CD" w:rsidP="009D18B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  <w:r w:rsidR="001A064A"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7D2B313C" w14:textId="5F9937AF" w:rsidR="00E70C20" w:rsidRPr="009D18BF" w:rsidRDefault="009D18BF" w:rsidP="009D18B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</w:t>
            </w:r>
            <w:r w:rsidR="001A064A" w:rsidRPr="001A064A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กำลังดำเนินการในการเบิก</w:t>
            </w:r>
          </w:p>
        </w:tc>
      </w:tr>
      <w:tr w:rsidR="00D83C22" w14:paraId="76598569" w14:textId="77777777" w:rsidTr="00C94EB6">
        <w:tc>
          <w:tcPr>
            <w:tcW w:w="528" w:type="dxa"/>
          </w:tcPr>
          <w:p w14:paraId="70755DEB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61A0EA18" w14:textId="1B06A1E5" w:rsidR="00E70C20" w:rsidRPr="00C55F8F" w:rsidRDefault="00AA5288" w:rsidP="00AA5288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ค่าใช้จ่ายส่งหมาย</w:t>
            </w:r>
          </w:p>
        </w:tc>
        <w:tc>
          <w:tcPr>
            <w:tcW w:w="1961" w:type="dxa"/>
          </w:tcPr>
          <w:p w14:paraId="75417FF2" w14:textId="41547E4B" w:rsidR="00E70C20" w:rsidRPr="00C55F8F" w:rsidRDefault="00C8616E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6CD64FF6" w14:textId="0FC6771A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4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74C683AE" w14:textId="1B77365B" w:rsidR="00E70C20" w:rsidRPr="00C55F8F" w:rsidRDefault="009D18BF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400</w:t>
            </w:r>
          </w:p>
        </w:tc>
        <w:tc>
          <w:tcPr>
            <w:tcW w:w="1675" w:type="dxa"/>
          </w:tcPr>
          <w:p w14:paraId="7EB69907" w14:textId="0A89ED28" w:rsidR="00E70C20" w:rsidRPr="00C55F8F" w:rsidRDefault="009D18B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</w:t>
            </w:r>
            <w:r w:rsidR="00B60A5F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0 %</w:t>
            </w:r>
          </w:p>
        </w:tc>
        <w:tc>
          <w:tcPr>
            <w:tcW w:w="3747" w:type="dxa"/>
          </w:tcPr>
          <w:p w14:paraId="3E199442" w14:textId="23A1E7BF" w:rsidR="002C4770" w:rsidRPr="009D18BF" w:rsidRDefault="00C8616E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D83C22" w14:paraId="6AA9567C" w14:textId="77777777" w:rsidTr="00C94EB6">
        <w:tc>
          <w:tcPr>
            <w:tcW w:w="528" w:type="dxa"/>
          </w:tcPr>
          <w:p w14:paraId="635FFA63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7415A1DF" w14:textId="7FB392DF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ค่าวัสดุน้ำมัน</w:t>
            </w:r>
          </w:p>
        </w:tc>
        <w:tc>
          <w:tcPr>
            <w:tcW w:w="1961" w:type="dxa"/>
          </w:tcPr>
          <w:p w14:paraId="7CEFD627" w14:textId="617DDFDB" w:rsidR="00E70C20" w:rsidRPr="00C55F8F" w:rsidRDefault="00C8616E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17F796F9" w14:textId="066E40F0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416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,800</w:t>
            </w:r>
          </w:p>
        </w:tc>
        <w:tc>
          <w:tcPr>
            <w:tcW w:w="1187" w:type="dxa"/>
          </w:tcPr>
          <w:p w14:paraId="10678B3A" w14:textId="27C308AA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416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,800</w:t>
            </w:r>
          </w:p>
        </w:tc>
        <w:tc>
          <w:tcPr>
            <w:tcW w:w="1675" w:type="dxa"/>
          </w:tcPr>
          <w:p w14:paraId="6F54EF75" w14:textId="44858BA4" w:rsidR="00E70C20" w:rsidRPr="00C55F8F" w:rsidRDefault="00B60A5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28734EF8" w14:textId="121A1B2B" w:rsidR="00E70C20" w:rsidRPr="00C55F8F" w:rsidRDefault="00C8616E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D83C22" w14:paraId="09D29459" w14:textId="77777777" w:rsidTr="00C94EB6">
        <w:tc>
          <w:tcPr>
            <w:tcW w:w="528" w:type="dxa"/>
          </w:tcPr>
          <w:p w14:paraId="7D67BD71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0FDB958F" w14:textId="73A51FE8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ค่าวัสดุสำนักงาน</w:t>
            </w:r>
          </w:p>
        </w:tc>
        <w:tc>
          <w:tcPr>
            <w:tcW w:w="1961" w:type="dxa"/>
          </w:tcPr>
          <w:p w14:paraId="76054C03" w14:textId="3501C1E1" w:rsidR="00E70C20" w:rsidRPr="00C55F8F" w:rsidRDefault="00C8616E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444210B7" w14:textId="71EF56AA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2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6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35881F9D" w14:textId="016CEEFF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2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6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675" w:type="dxa"/>
          </w:tcPr>
          <w:p w14:paraId="4231896D" w14:textId="524AEBAB" w:rsidR="00E70C20" w:rsidRPr="00C55F8F" w:rsidRDefault="00B60A5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0171E7B4" w14:textId="0E90F23A" w:rsidR="00E70C20" w:rsidRPr="00C55F8F" w:rsidRDefault="00C8616E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D83C22" w14:paraId="7BF70F5E" w14:textId="77777777" w:rsidTr="00C94EB6">
        <w:tc>
          <w:tcPr>
            <w:tcW w:w="528" w:type="dxa"/>
          </w:tcPr>
          <w:p w14:paraId="6E91D766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6C014AD1" w14:textId="5F2B2FB8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ค่าวัสดุจราจร</w:t>
            </w:r>
          </w:p>
        </w:tc>
        <w:tc>
          <w:tcPr>
            <w:tcW w:w="1961" w:type="dxa"/>
          </w:tcPr>
          <w:p w14:paraId="08A02599" w14:textId="1F77AF1B" w:rsidR="00E70C20" w:rsidRPr="00C55F8F" w:rsidRDefault="00C8616E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02CF00D4" w14:textId="0E025D61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5A5F78DD" w14:textId="3E0D9779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9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675" w:type="dxa"/>
          </w:tcPr>
          <w:p w14:paraId="1BACAACE" w14:textId="01B34CAE" w:rsidR="00E70C20" w:rsidRPr="00C55F8F" w:rsidRDefault="001A064A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5</w:t>
            </w:r>
            <w:r w:rsidR="00B60A5F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0 %</w:t>
            </w:r>
          </w:p>
        </w:tc>
        <w:tc>
          <w:tcPr>
            <w:tcW w:w="3747" w:type="dxa"/>
          </w:tcPr>
          <w:p w14:paraId="4B0D646A" w14:textId="5D384516" w:rsidR="001A064A" w:rsidRDefault="001A064A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4A215642" w14:textId="26E93F90" w:rsidR="00E70C20" w:rsidRPr="00C55F8F" w:rsidRDefault="001A064A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กำลังดำเนินการในการเบิก</w:t>
            </w:r>
          </w:p>
        </w:tc>
      </w:tr>
      <w:tr w:rsidR="00D83C22" w14:paraId="7897D474" w14:textId="77777777" w:rsidTr="00C94EB6">
        <w:tc>
          <w:tcPr>
            <w:tcW w:w="528" w:type="dxa"/>
          </w:tcPr>
          <w:p w14:paraId="501590D8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66628682" w14:textId="2B4506EC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ค่าอาหารผู้ต้องหา</w:t>
            </w:r>
          </w:p>
        </w:tc>
        <w:tc>
          <w:tcPr>
            <w:tcW w:w="1961" w:type="dxa"/>
          </w:tcPr>
          <w:p w14:paraId="6CCF1379" w14:textId="4312DBC4" w:rsidR="00E70C20" w:rsidRPr="00C55F8F" w:rsidRDefault="006B561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ไม่มีการเบิกจ่าย</w:t>
            </w:r>
          </w:p>
        </w:tc>
        <w:tc>
          <w:tcPr>
            <w:tcW w:w="1430" w:type="dxa"/>
          </w:tcPr>
          <w:p w14:paraId="5F2AF886" w14:textId="51356706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,000</w:t>
            </w:r>
          </w:p>
        </w:tc>
        <w:tc>
          <w:tcPr>
            <w:tcW w:w="1187" w:type="dxa"/>
          </w:tcPr>
          <w:p w14:paraId="0E8D185B" w14:textId="0A2F3D26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0.00</w:t>
            </w:r>
          </w:p>
        </w:tc>
        <w:tc>
          <w:tcPr>
            <w:tcW w:w="1675" w:type="dxa"/>
          </w:tcPr>
          <w:p w14:paraId="55EC0F35" w14:textId="1EF6343F" w:rsidR="00E70C20" w:rsidRPr="00C55F8F" w:rsidRDefault="001A064A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  <w:r w:rsidR="00B60A5F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3747" w:type="dxa"/>
          </w:tcPr>
          <w:p w14:paraId="5C104E47" w14:textId="301A33B3" w:rsidR="001A064A" w:rsidRPr="009D18BF" w:rsidRDefault="001A064A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-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ไม่มีการเบิกจ่าย</w:t>
            </w:r>
          </w:p>
        </w:tc>
      </w:tr>
      <w:tr w:rsidR="00D83C22" w14:paraId="60E27024" w14:textId="77777777" w:rsidTr="00C94EB6">
        <w:tc>
          <w:tcPr>
            <w:tcW w:w="528" w:type="dxa"/>
          </w:tcPr>
          <w:p w14:paraId="73BE5E19" w14:textId="77777777" w:rsidR="00E70C20" w:rsidRPr="00C55F8F" w:rsidRDefault="00E70C20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692CDDF0" w14:textId="31BC9BE0" w:rsidR="00E70C20" w:rsidRPr="00C55F8F" w:rsidRDefault="00AA5288" w:rsidP="00870A6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val="en-US"/>
              </w:rPr>
              <w:t>- ค่าสาธารณูปโภค</w:t>
            </w:r>
          </w:p>
        </w:tc>
        <w:tc>
          <w:tcPr>
            <w:tcW w:w="1961" w:type="dxa"/>
          </w:tcPr>
          <w:p w14:paraId="794B3FF0" w14:textId="0F08C851" w:rsidR="00E70C20" w:rsidRPr="00C55F8F" w:rsidRDefault="00C8616E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56E0CEC6" w14:textId="6C73C16D" w:rsidR="00E70C20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19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0969740D" w14:textId="00961273" w:rsidR="00E70C20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19</w:t>
            </w: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675" w:type="dxa"/>
          </w:tcPr>
          <w:p w14:paraId="2D95BC57" w14:textId="398D4FAA" w:rsidR="00E70C20" w:rsidRPr="00C55F8F" w:rsidRDefault="00B60A5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6467101F" w14:textId="67DCB304" w:rsidR="00E70C20" w:rsidRPr="00C55F8F" w:rsidRDefault="00C8616E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AA5288" w14:paraId="73CF27FC" w14:textId="77777777" w:rsidTr="00C94EB6">
        <w:tc>
          <w:tcPr>
            <w:tcW w:w="528" w:type="dxa"/>
          </w:tcPr>
          <w:p w14:paraId="69F51115" w14:textId="77777777" w:rsidR="00AA5288" w:rsidRPr="00C55F8F" w:rsidRDefault="00AA5288" w:rsidP="00AA528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799D4411" w14:textId="28319919" w:rsidR="00AA5288" w:rsidRPr="00C55F8F" w:rsidRDefault="00AA5288" w:rsidP="00AA5288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กิจกรรมปฏิรูปงานสอบสวน</w:t>
            </w:r>
          </w:p>
        </w:tc>
        <w:tc>
          <w:tcPr>
            <w:tcW w:w="1961" w:type="dxa"/>
          </w:tcPr>
          <w:p w14:paraId="21494088" w14:textId="5EF975E9" w:rsidR="00AA5288" w:rsidRPr="00C55F8F" w:rsidRDefault="00C8616E" w:rsidP="00AA528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123D5ABB" w14:textId="6769CE2B" w:rsidR="00AA5288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13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3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56CE69AF" w14:textId="04EC057B" w:rsidR="00AA5288" w:rsidRPr="00C55F8F" w:rsidRDefault="001B6D32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</w:t>
            </w:r>
            <w:r w:rsidR="001A064A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3</w:t>
            </w: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 w:rsidR="001A064A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30</w:t>
            </w: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</w:tcPr>
          <w:p w14:paraId="47B94FCA" w14:textId="7D35F583" w:rsidR="00AA5288" w:rsidRPr="00C55F8F" w:rsidRDefault="00B60A5F" w:rsidP="00AA5288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2B36E3D5" w14:textId="18CC9DE3" w:rsidR="00AA5288" w:rsidRPr="00C55F8F" w:rsidRDefault="00C8616E" w:rsidP="00AA5288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AA5288" w14:paraId="4F435428" w14:textId="77777777" w:rsidTr="00C94EB6">
        <w:tc>
          <w:tcPr>
            <w:tcW w:w="528" w:type="dxa"/>
          </w:tcPr>
          <w:p w14:paraId="6D3DE4EE" w14:textId="77777777" w:rsidR="00AA5288" w:rsidRPr="00C55F8F" w:rsidRDefault="00AA5288" w:rsidP="00AA528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7A847E5C" w14:textId="151832DB" w:rsidR="00AA5288" w:rsidRPr="00C55F8F" w:rsidRDefault="00AA5288" w:rsidP="00AA5288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กิจกรรมปฏิรูปงานป้องกันปราบปราม</w:t>
            </w:r>
          </w:p>
        </w:tc>
        <w:tc>
          <w:tcPr>
            <w:tcW w:w="1961" w:type="dxa"/>
          </w:tcPr>
          <w:p w14:paraId="47F09206" w14:textId="247F7B48" w:rsidR="00AA5288" w:rsidRPr="00C55F8F" w:rsidRDefault="00C8616E" w:rsidP="00AA5288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เป็นไปตามเป้าหมาย</w:t>
            </w:r>
          </w:p>
        </w:tc>
        <w:tc>
          <w:tcPr>
            <w:tcW w:w="1430" w:type="dxa"/>
          </w:tcPr>
          <w:p w14:paraId="731EBABB" w14:textId="45E3E357" w:rsidR="00AA5288" w:rsidRPr="00C55F8F" w:rsidRDefault="001A064A" w:rsidP="001B6D32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15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7" w:type="dxa"/>
          </w:tcPr>
          <w:p w14:paraId="7CEE8DDE" w14:textId="51CB5097" w:rsidR="00AA5288" w:rsidRPr="00C55F8F" w:rsidRDefault="001A064A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15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,</w:t>
            </w: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8</w:t>
            </w:r>
            <w:r w:rsidR="001B6D32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00</w:t>
            </w:r>
          </w:p>
        </w:tc>
        <w:tc>
          <w:tcPr>
            <w:tcW w:w="1675" w:type="dxa"/>
          </w:tcPr>
          <w:p w14:paraId="66C57A41" w14:textId="1A188ABE" w:rsidR="00AA5288" w:rsidRPr="00C55F8F" w:rsidRDefault="00B60A5F" w:rsidP="00AA5288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3747" w:type="dxa"/>
          </w:tcPr>
          <w:p w14:paraId="40EFEC26" w14:textId="7CD1C37C" w:rsidR="00AA5288" w:rsidRPr="00C55F8F" w:rsidRDefault="00C8616E" w:rsidP="00AA5288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  <w:r w:rsidRPr="00C55F8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ไม่มีปัญหา อุปสรรค</w:t>
            </w:r>
          </w:p>
        </w:tc>
      </w:tr>
      <w:tr w:rsidR="00AA5288" w14:paraId="420E3D31" w14:textId="77777777" w:rsidTr="00E12128">
        <w:trPr>
          <w:trHeight w:val="969"/>
        </w:trPr>
        <w:tc>
          <w:tcPr>
            <w:tcW w:w="5909" w:type="dxa"/>
            <w:gridSpan w:val="3"/>
          </w:tcPr>
          <w:p w14:paraId="623DDBAF" w14:textId="76542B9E" w:rsidR="00AA5288" w:rsidRPr="00C55F8F" w:rsidRDefault="00AA5288" w:rsidP="00870A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14:paraId="7A21AE06" w14:textId="571575E7" w:rsidR="00AA5288" w:rsidRPr="00C55F8F" w:rsidRDefault="009D18BF" w:rsidP="00C8616E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817,900</w:t>
            </w:r>
          </w:p>
        </w:tc>
        <w:tc>
          <w:tcPr>
            <w:tcW w:w="1187" w:type="dxa"/>
          </w:tcPr>
          <w:p w14:paraId="791E1A22" w14:textId="2CC296AC" w:rsidR="00AA5288" w:rsidRPr="00C55F8F" w:rsidRDefault="009D18BF" w:rsidP="009D18BF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793,300</w:t>
            </w:r>
          </w:p>
        </w:tc>
        <w:tc>
          <w:tcPr>
            <w:tcW w:w="1675" w:type="dxa"/>
          </w:tcPr>
          <w:p w14:paraId="12DD713B" w14:textId="54E96306" w:rsidR="00AA5288" w:rsidRPr="00C55F8F" w:rsidRDefault="009D18BF" w:rsidP="00870A60">
            <w:pPr>
              <w:jc w:val="center"/>
              <w:rPr>
                <w:rFonts w:ascii="TH SarabunIT๙" w:hAnsi="TH SarabunIT๙" w:cs="TH SarabunIT๙"/>
                <w:sz w:val="24"/>
                <w:szCs w:val="24"/>
                <w:lang w:val="en-US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 xml:space="preserve">96.99 </w:t>
            </w:r>
            <w:r w:rsidR="00C8616E" w:rsidRPr="00C55F8F">
              <w:rPr>
                <w:rFonts w:ascii="TH SarabunIT๙" w:hAnsi="TH SarabunIT๙" w:cs="TH SarabunIT๙"/>
                <w:sz w:val="24"/>
                <w:szCs w:val="24"/>
                <w:lang w:val="en-US"/>
              </w:rPr>
              <w:t>%</w:t>
            </w:r>
          </w:p>
        </w:tc>
        <w:tc>
          <w:tcPr>
            <w:tcW w:w="3747" w:type="dxa"/>
          </w:tcPr>
          <w:p w14:paraId="544DA70B" w14:textId="56BFCAFD" w:rsidR="00AA5288" w:rsidRPr="00C55F8F" w:rsidRDefault="00AA5288" w:rsidP="00D83C22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4FE1D91" w14:textId="22F2C822" w:rsidR="00485B16" w:rsidRPr="00AB50AE" w:rsidRDefault="00AB50AE" w:rsidP="00AB50AE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E9B8E97" wp14:editId="051498D7">
            <wp:simplePos x="0" y="0"/>
            <wp:positionH relativeFrom="column">
              <wp:posOffset>7297783</wp:posOffset>
            </wp:positionH>
            <wp:positionV relativeFrom="paragraph">
              <wp:posOffset>34635</wp:posOffset>
            </wp:positionV>
            <wp:extent cx="687977" cy="611323"/>
            <wp:effectExtent l="0" t="0" r="0" b="0"/>
            <wp:wrapNone/>
            <wp:docPr id="3259997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99742" name="รูปภาพ 3259997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29" cy="6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0A5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C0646" wp14:editId="6A593218">
                <wp:simplePos x="0" y="0"/>
                <wp:positionH relativeFrom="column">
                  <wp:posOffset>6679474</wp:posOffset>
                </wp:positionH>
                <wp:positionV relativeFrom="paragraph">
                  <wp:posOffset>60325</wp:posOffset>
                </wp:positionV>
                <wp:extent cx="1854926" cy="1323703"/>
                <wp:effectExtent l="0" t="0" r="0" b="0"/>
                <wp:wrapNone/>
                <wp:docPr id="9984256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926" cy="1323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364FD" w14:textId="6D24B175" w:rsidR="00AD60A5" w:rsidRPr="00AB50AE" w:rsidRDefault="00AB50AE" w:rsidP="00AB50AE">
                            <w:pPr>
                              <w:spacing w:after="0"/>
                              <w:jc w:val="both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lang w:val="en-US"/>
                              </w:rPr>
                              <w:t xml:space="preserve">-  </w:t>
                            </w:r>
                            <w:r w:rsidRPr="00AB50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cs/>
                              </w:rPr>
                              <w:t>ทราบ</w:t>
                            </w:r>
                          </w:p>
                          <w:p w14:paraId="7C6604CA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27B6B8C" w14:textId="2B712F23" w:rsidR="00AD60A5" w:rsidRDefault="00AD60A5" w:rsidP="00AB50A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พ.ต.อ.</w:t>
                            </w:r>
                          </w:p>
                          <w:p w14:paraId="03D9C3F6" w14:textId="302A1A06" w:rsidR="00AD60A5" w:rsidRDefault="00AD60A5" w:rsidP="00AB50A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( สัมฤทธิ์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สิม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สวัสดิ์ )</w:t>
                            </w:r>
                          </w:p>
                          <w:p w14:paraId="0EE177E6" w14:textId="77777777" w:rsidR="00AD60A5" w:rsidRDefault="00AD60A5" w:rsidP="00AB50A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ผกก.สภ.โคกงาม</w:t>
                            </w:r>
                          </w:p>
                          <w:p w14:paraId="382772BE" w14:textId="5A351685" w:rsidR="00AD60A5" w:rsidRDefault="00AD60A5" w:rsidP="00AB50A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31/มี.ค./2569</w:t>
                            </w:r>
                          </w:p>
                          <w:p w14:paraId="7AC16F9E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31/มี.ค./2569</w:t>
                            </w:r>
                          </w:p>
                          <w:p w14:paraId="690F66A3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14:paraId="543F6FA2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ผกก.สภ.โคกงาม</w:t>
                            </w:r>
                          </w:p>
                          <w:p w14:paraId="20AA8DB1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31/มี.ค./2569</w:t>
                            </w:r>
                          </w:p>
                          <w:p w14:paraId="4A0A9219" w14:textId="77777777" w:rsidR="00AD60A5" w:rsidRDefault="00AD60A5" w:rsidP="00AD60A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5ADDF7B6" w14:textId="2718838C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</w:p>
                          <w:p w14:paraId="1074E42D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( สัมฤทธิ์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สิม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สวัสดิ์ )</w:t>
                            </w:r>
                          </w:p>
                          <w:p w14:paraId="6F624AC4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ผกก.สภ.โคกงาม</w:t>
                            </w:r>
                          </w:p>
                          <w:p w14:paraId="28DB38CA" w14:textId="77777777" w:rsidR="00AD60A5" w:rsidRDefault="00AD60A5" w:rsidP="00AD60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31/มี.ค./2569</w:t>
                            </w:r>
                          </w:p>
                          <w:p w14:paraId="4A538C85" w14:textId="77777777" w:rsidR="00AD60A5" w:rsidRDefault="00AD60A5" w:rsidP="00AD60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C0646" id="_x0000_s1027" type="#_x0000_t202" style="position:absolute;margin-left:525.95pt;margin-top:4.75pt;width:146.05pt;height:10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" filled="f" stroked="f" strokeweight=".5pt">
                <v:textbox>
                  <w:txbxContent>
                    <w:p w14:paraId="29A364FD" w14:textId="6D24B175" w:rsidR="00AD60A5" w:rsidRPr="00AB50AE" w:rsidRDefault="00AB50AE" w:rsidP="00AB50AE">
                      <w:pPr>
                        <w:spacing w:after="0"/>
                        <w:jc w:val="both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lang w:val="en-US"/>
                        </w:rPr>
                        <w:t xml:space="preserve">-  </w:t>
                      </w:r>
                      <w:r w:rsidRPr="00AB50AE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cs/>
                        </w:rPr>
                        <w:t>ทราบ</w:t>
                      </w:r>
                    </w:p>
                    <w:p w14:paraId="7C6604CA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27B6B8C" w14:textId="2B712F23" w:rsidR="00AD60A5" w:rsidRDefault="00AD60A5" w:rsidP="00AB50A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พ.ต.อ.</w:t>
                      </w:r>
                    </w:p>
                    <w:p w14:paraId="03D9C3F6" w14:textId="302A1A06" w:rsidR="00AD60A5" w:rsidRDefault="00AD60A5" w:rsidP="00AB50A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( สัมฤทธิ์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สิม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สวัสดิ์ )</w:t>
                      </w:r>
                    </w:p>
                    <w:p w14:paraId="0EE177E6" w14:textId="77777777" w:rsidR="00AD60A5" w:rsidRDefault="00AD60A5" w:rsidP="00AB50A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ผกก.สภ.โคกงาม</w:t>
                      </w:r>
                    </w:p>
                    <w:p w14:paraId="382772BE" w14:textId="5A351685" w:rsidR="00AD60A5" w:rsidRDefault="00AD60A5" w:rsidP="00AB50AE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31/มี.ค./2569</w:t>
                      </w:r>
                    </w:p>
                    <w:p w14:paraId="7AC16F9E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31/มี.ค./2569</w:t>
                      </w:r>
                    </w:p>
                    <w:p w14:paraId="690F66A3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 w:hint="cs"/>
                        </w:rPr>
                      </w:pPr>
                    </w:p>
                    <w:p w14:paraId="543F6FA2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ผกก.สภ.โคกงาม</w:t>
                      </w:r>
                    </w:p>
                    <w:p w14:paraId="20AA8DB1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31/มี.ค./2569</w:t>
                      </w:r>
                    </w:p>
                    <w:p w14:paraId="4A0A9219" w14:textId="77777777" w:rsidR="00AD60A5" w:rsidRDefault="00AD60A5" w:rsidP="00AD60A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5ADDF7B6" w14:textId="2718838C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</w:p>
                    <w:p w14:paraId="1074E42D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( สัมฤทธิ์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สิม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สวัสดิ์ )</w:t>
                      </w:r>
                    </w:p>
                    <w:p w14:paraId="6F624AC4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ผกก.สภ.โคกงาม</w:t>
                      </w:r>
                    </w:p>
                    <w:p w14:paraId="28DB38CA" w14:textId="77777777" w:rsidR="00AD60A5" w:rsidRDefault="00AD60A5" w:rsidP="00AD60A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31/มี.ค./2569</w:t>
                      </w:r>
                    </w:p>
                    <w:p w14:paraId="4A538C85" w14:textId="77777777" w:rsidR="00AD60A5" w:rsidRDefault="00AD60A5" w:rsidP="00AD60A5"/>
                  </w:txbxContent>
                </v:textbox>
              </v:shape>
            </w:pict>
          </mc:Fallback>
        </mc:AlternateContent>
      </w:r>
    </w:p>
    <w:sectPr w:rsidR="00485B16" w:rsidRPr="00AB50AE" w:rsidSect="009D18BF">
      <w:pgSz w:w="16838" w:h="11906" w:orient="landscape"/>
      <w:pgMar w:top="426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B28F" w14:textId="77777777" w:rsidR="00AE60C2" w:rsidRDefault="00AE60C2" w:rsidP="00E70C20">
      <w:pPr>
        <w:spacing w:after="0" w:line="240" w:lineRule="auto"/>
      </w:pPr>
      <w:r>
        <w:separator/>
      </w:r>
    </w:p>
  </w:endnote>
  <w:endnote w:type="continuationSeparator" w:id="0">
    <w:p w14:paraId="357D171F" w14:textId="77777777" w:rsidR="00AE60C2" w:rsidRDefault="00AE60C2" w:rsidP="00E7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11CE" w14:textId="77777777" w:rsidR="00AE60C2" w:rsidRDefault="00AE60C2" w:rsidP="00E70C20">
      <w:pPr>
        <w:spacing w:after="0" w:line="240" w:lineRule="auto"/>
      </w:pPr>
      <w:r>
        <w:separator/>
      </w:r>
    </w:p>
  </w:footnote>
  <w:footnote w:type="continuationSeparator" w:id="0">
    <w:p w14:paraId="099A0C7E" w14:textId="77777777" w:rsidR="00AE60C2" w:rsidRDefault="00AE60C2" w:rsidP="00E70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91EC8"/>
    <w:multiLevelType w:val="hybridMultilevel"/>
    <w:tmpl w:val="E7D2016E"/>
    <w:lvl w:ilvl="0" w:tplc="199A87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D3D03"/>
    <w:multiLevelType w:val="hybridMultilevel"/>
    <w:tmpl w:val="C3DA1132"/>
    <w:lvl w:ilvl="0" w:tplc="84286E2A">
      <w:start w:val="27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C40A25"/>
    <w:multiLevelType w:val="hybridMultilevel"/>
    <w:tmpl w:val="A49A18C2"/>
    <w:lvl w:ilvl="0" w:tplc="9A78965A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94307"/>
    <w:multiLevelType w:val="hybridMultilevel"/>
    <w:tmpl w:val="C71E7F98"/>
    <w:lvl w:ilvl="0" w:tplc="C0A400B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172">
    <w:abstractNumId w:val="3"/>
  </w:num>
  <w:num w:numId="2" w16cid:durableId="1842547885">
    <w:abstractNumId w:val="0"/>
  </w:num>
  <w:num w:numId="3" w16cid:durableId="1314259729">
    <w:abstractNumId w:val="2"/>
  </w:num>
  <w:num w:numId="4" w16cid:durableId="176294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20"/>
    <w:rsid w:val="001A064A"/>
    <w:rsid w:val="001B6D32"/>
    <w:rsid w:val="002C4770"/>
    <w:rsid w:val="00364EC4"/>
    <w:rsid w:val="00381B4F"/>
    <w:rsid w:val="00454CB2"/>
    <w:rsid w:val="00485B16"/>
    <w:rsid w:val="00620F77"/>
    <w:rsid w:val="006A3C0C"/>
    <w:rsid w:val="006B561F"/>
    <w:rsid w:val="00787E3D"/>
    <w:rsid w:val="007A06CD"/>
    <w:rsid w:val="00964958"/>
    <w:rsid w:val="009B734E"/>
    <w:rsid w:val="009D0E10"/>
    <w:rsid w:val="009D18BF"/>
    <w:rsid w:val="00AA5288"/>
    <w:rsid w:val="00AB50AE"/>
    <w:rsid w:val="00AD60A5"/>
    <w:rsid w:val="00AE60C2"/>
    <w:rsid w:val="00B60A5F"/>
    <w:rsid w:val="00B9325E"/>
    <w:rsid w:val="00BD1CCC"/>
    <w:rsid w:val="00BD6EC7"/>
    <w:rsid w:val="00C55F8F"/>
    <w:rsid w:val="00C8616E"/>
    <w:rsid w:val="00C94EB6"/>
    <w:rsid w:val="00D83C22"/>
    <w:rsid w:val="00DC7900"/>
    <w:rsid w:val="00DD6CEC"/>
    <w:rsid w:val="00E03543"/>
    <w:rsid w:val="00E040EB"/>
    <w:rsid w:val="00E55C6D"/>
    <w:rsid w:val="00E70C20"/>
    <w:rsid w:val="00F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8D6FD"/>
  <w15:chartTrackingRefBased/>
  <w15:docId w15:val="{26100C1D-DA25-46FB-A948-3F96EB57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0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70C20"/>
  </w:style>
  <w:style w:type="paragraph" w:styleId="a6">
    <w:name w:val="footer"/>
    <w:basedOn w:val="a"/>
    <w:link w:val="a7"/>
    <w:uiPriority w:val="99"/>
    <w:unhideWhenUsed/>
    <w:rsid w:val="00E70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70C20"/>
  </w:style>
  <w:style w:type="paragraph" w:styleId="a8">
    <w:name w:val="No Spacing"/>
    <w:uiPriority w:val="1"/>
    <w:qFormat/>
    <w:rsid w:val="00E70C20"/>
    <w:pPr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1A0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89B0-4012-4AB6-ADE9-DBA371EB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Sathiit</dc:creator>
  <cp:keywords/>
  <dc:description/>
  <cp:lastModifiedBy>Saharat Sawatprawit</cp:lastModifiedBy>
  <cp:revision>13</cp:revision>
  <cp:lastPrinted>2025-04-01T09:36:00Z</cp:lastPrinted>
  <dcterms:created xsi:type="dcterms:W3CDTF">2026-06-16T04:31:00Z</dcterms:created>
  <dcterms:modified xsi:type="dcterms:W3CDTF">2026-06-29T06:46:00Z</dcterms:modified>
</cp:coreProperties>
</file>