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971E" w14:textId="41B9E6AB" w:rsidR="00E54F5B" w:rsidRPr="004653CB" w:rsidRDefault="00E54F5B" w:rsidP="00870A60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4653CB">
        <w:rPr>
          <w:rFonts w:ascii="TH SarabunIT๙" w:hAnsi="TH SarabunIT๙" w:cs="TH SarabunIT๙"/>
          <w:b/>
          <w:bCs/>
          <w:cs/>
        </w:rPr>
        <w:t>แผนการใช้จ่ายงบประมาณ</w:t>
      </w:r>
    </w:p>
    <w:p w14:paraId="47BE5947" w14:textId="506F4FE9" w:rsidR="00E54F5B" w:rsidRPr="004653CB" w:rsidRDefault="00E54F5B" w:rsidP="00870A60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4653CB">
        <w:rPr>
          <w:rFonts w:ascii="TH SarabunIT๙" w:hAnsi="TH SarabunIT๙" w:cs="TH SarabunIT๙"/>
          <w:b/>
          <w:bCs/>
          <w:cs/>
        </w:rPr>
        <w:t>สถานีตำรวจภูธร</w:t>
      </w:r>
      <w:r w:rsidR="00032B84">
        <w:rPr>
          <w:rFonts w:ascii="TH SarabunIT๙" w:hAnsi="TH SarabunIT๙" w:cs="TH SarabunIT๙" w:hint="cs"/>
          <w:b/>
          <w:bCs/>
          <w:cs/>
        </w:rPr>
        <w:t>โคกงาม</w:t>
      </w:r>
    </w:p>
    <w:p w14:paraId="6C73CA8A" w14:textId="232503DE" w:rsidR="00E54F5B" w:rsidRDefault="00E54F5B" w:rsidP="00870A60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4653CB">
        <w:rPr>
          <w:rFonts w:ascii="TH SarabunIT๙" w:hAnsi="TH SarabunIT๙" w:cs="TH SarabunIT๙"/>
          <w:b/>
          <w:bCs/>
          <w:cs/>
        </w:rPr>
        <w:t>ประจำปีงบประมาณ พ.ศ.256</w:t>
      </w:r>
      <w:r w:rsidR="006B06DC">
        <w:rPr>
          <w:rFonts w:ascii="TH SarabunIT๙" w:hAnsi="TH SarabunIT๙" w:cs="TH SarabunIT๙" w:hint="cs"/>
          <w:b/>
          <w:bCs/>
          <w:cs/>
        </w:rPr>
        <w:t>9</w:t>
      </w:r>
    </w:p>
    <w:p w14:paraId="312DF07E" w14:textId="2E249EB9" w:rsidR="00E54F5B" w:rsidRDefault="00E54F5B" w:rsidP="00E54F5B">
      <w:pPr>
        <w:spacing w:after="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ข้อมูล ณ วันที่ 31 มีนาคม 256</w:t>
      </w:r>
      <w:r w:rsidR="00B75789">
        <w:rPr>
          <w:rFonts w:ascii="TH SarabunIT๙" w:hAnsi="TH SarabunIT๙" w:cs="TH SarabunIT๙" w:hint="cs"/>
          <w:b/>
          <w:bCs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2438"/>
        <w:gridCol w:w="2942"/>
        <w:gridCol w:w="1168"/>
        <w:gridCol w:w="981"/>
        <w:gridCol w:w="1058"/>
        <w:gridCol w:w="703"/>
        <w:gridCol w:w="701"/>
        <w:gridCol w:w="2210"/>
        <w:gridCol w:w="2635"/>
      </w:tblGrid>
      <w:tr w:rsidR="00637673" w14:paraId="69BF2DC5" w14:textId="77777777" w:rsidTr="004F68C0">
        <w:tc>
          <w:tcPr>
            <w:tcW w:w="552" w:type="dxa"/>
            <w:vMerge w:val="restart"/>
          </w:tcPr>
          <w:p w14:paraId="6E6FDD27" w14:textId="061E39DD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2438" w:type="dxa"/>
            <w:vMerge w:val="restart"/>
          </w:tcPr>
          <w:p w14:paraId="54842557" w14:textId="1D186D56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ชื่อโครงการ/กิจกรรม</w:t>
            </w:r>
          </w:p>
        </w:tc>
        <w:tc>
          <w:tcPr>
            <w:tcW w:w="2942" w:type="dxa"/>
            <w:vMerge w:val="restart"/>
          </w:tcPr>
          <w:p w14:paraId="6C996454" w14:textId="71808E6F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เป้าหมาย/วิธีดำเนินการ</w:t>
            </w:r>
          </w:p>
        </w:tc>
        <w:tc>
          <w:tcPr>
            <w:tcW w:w="9456" w:type="dxa"/>
            <w:gridSpan w:val="7"/>
          </w:tcPr>
          <w:p w14:paraId="36A16C29" w14:textId="49CABCA4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จำนวนงบประมาณ/แหล่งที่จัดสรร/สนับสนุน</w:t>
            </w:r>
          </w:p>
        </w:tc>
      </w:tr>
      <w:tr w:rsidR="004F68C0" w14:paraId="02CB5C24" w14:textId="77777777" w:rsidTr="004F68C0">
        <w:tc>
          <w:tcPr>
            <w:tcW w:w="552" w:type="dxa"/>
            <w:vMerge/>
          </w:tcPr>
          <w:p w14:paraId="664BC657" w14:textId="77777777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438" w:type="dxa"/>
            <w:vMerge/>
          </w:tcPr>
          <w:p w14:paraId="0404E767" w14:textId="77777777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942" w:type="dxa"/>
            <w:vMerge/>
          </w:tcPr>
          <w:p w14:paraId="4B2E0E31" w14:textId="77777777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168" w:type="dxa"/>
          </w:tcPr>
          <w:p w14:paraId="40E35B59" w14:textId="3647BA5C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สตช.</w:t>
            </w:r>
          </w:p>
        </w:tc>
        <w:tc>
          <w:tcPr>
            <w:tcW w:w="981" w:type="dxa"/>
          </w:tcPr>
          <w:p w14:paraId="6D342E3C" w14:textId="0732E8F3" w:rsidR="00637673" w:rsidRDefault="003009FF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หน่วยงานภาครัฐ</w:t>
            </w:r>
          </w:p>
        </w:tc>
        <w:tc>
          <w:tcPr>
            <w:tcW w:w="1058" w:type="dxa"/>
          </w:tcPr>
          <w:p w14:paraId="05DEA9E3" w14:textId="40122F95" w:rsidR="00637673" w:rsidRDefault="003009FF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ภาคเอกชน</w:t>
            </w:r>
          </w:p>
        </w:tc>
        <w:tc>
          <w:tcPr>
            <w:tcW w:w="703" w:type="dxa"/>
          </w:tcPr>
          <w:p w14:paraId="4A282721" w14:textId="1F9EAD22" w:rsidR="00637673" w:rsidRDefault="003009FF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อปท.</w:t>
            </w:r>
          </w:p>
        </w:tc>
        <w:tc>
          <w:tcPr>
            <w:tcW w:w="701" w:type="dxa"/>
          </w:tcPr>
          <w:p w14:paraId="017209A3" w14:textId="23266B30" w:rsidR="00637673" w:rsidRDefault="00C5459B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อื่นๆ</w:t>
            </w:r>
          </w:p>
        </w:tc>
        <w:tc>
          <w:tcPr>
            <w:tcW w:w="2210" w:type="dxa"/>
          </w:tcPr>
          <w:p w14:paraId="0EE8743B" w14:textId="7706CC58" w:rsidR="00637673" w:rsidRDefault="00C5459B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ระยะเวลาดำเนินการ</w:t>
            </w:r>
          </w:p>
        </w:tc>
        <w:tc>
          <w:tcPr>
            <w:tcW w:w="2635" w:type="dxa"/>
          </w:tcPr>
          <w:p w14:paraId="06BFAFE3" w14:textId="027DC1C0" w:rsidR="00637673" w:rsidRDefault="00637673" w:rsidP="004653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ผลที่คาดว่าจะได้รับ</w:t>
            </w:r>
          </w:p>
        </w:tc>
      </w:tr>
      <w:tr w:rsidR="004F68C0" w14:paraId="1142028F" w14:textId="77777777" w:rsidTr="004F68C0">
        <w:tc>
          <w:tcPr>
            <w:tcW w:w="552" w:type="dxa"/>
          </w:tcPr>
          <w:p w14:paraId="4E9A838B" w14:textId="6B396D8C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</w:p>
        </w:tc>
        <w:tc>
          <w:tcPr>
            <w:tcW w:w="2438" w:type="dxa"/>
          </w:tcPr>
          <w:p w14:paraId="18B53F02" w14:textId="7AFC0FFB" w:rsidR="00637673" w:rsidRPr="006B06DC" w:rsidRDefault="00637673" w:rsidP="00860579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โครงการบังคับใช้กฎหมาย อำนวยความยุติธรรมละบริการระชาชน กิจกรรมการบังคับใช้กฎหมาย และประชาชน</w:t>
            </w:r>
            <w:r w:rsidR="00860579"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งบดำเนินงานโครงการเพิ่มประสิทธิภาพงานป้องกันปราบปรามอาชญากรรม กิจกรรมปฏิรูป ระบบงานสอบสวนและการบังคับใช้กฎหมาย</w:t>
            </w:r>
          </w:p>
        </w:tc>
        <w:tc>
          <w:tcPr>
            <w:tcW w:w="2942" w:type="dxa"/>
          </w:tcPr>
          <w:p w14:paraId="7C3EF7CE" w14:textId="7CB15CA4" w:rsidR="00637673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ควบคุมคดีอาญากลุ่มคดีความผิดเกี่ยวกับทรัพย์ ชีวิตร่างกายและเพศ</w:t>
            </w:r>
          </w:p>
        </w:tc>
        <w:tc>
          <w:tcPr>
            <w:tcW w:w="1168" w:type="dxa"/>
          </w:tcPr>
          <w:p w14:paraId="16B59000" w14:textId="77777777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81" w:type="dxa"/>
          </w:tcPr>
          <w:p w14:paraId="4E6214B5" w14:textId="77777777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58" w:type="dxa"/>
          </w:tcPr>
          <w:p w14:paraId="23C15340" w14:textId="77777777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3" w:type="dxa"/>
          </w:tcPr>
          <w:p w14:paraId="4AA37C84" w14:textId="77777777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1" w:type="dxa"/>
          </w:tcPr>
          <w:p w14:paraId="7CECAB9E" w14:textId="77777777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210" w:type="dxa"/>
          </w:tcPr>
          <w:p w14:paraId="1E80BA2C" w14:textId="77777777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635" w:type="dxa"/>
          </w:tcPr>
          <w:p w14:paraId="4B72E182" w14:textId="77777777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4F68C0" w14:paraId="0633726A" w14:textId="77777777" w:rsidTr="004F68C0">
        <w:tc>
          <w:tcPr>
            <w:tcW w:w="552" w:type="dxa"/>
          </w:tcPr>
          <w:p w14:paraId="2C68E29F" w14:textId="10DBE1B5" w:rsidR="00637673" w:rsidRPr="004F68C0" w:rsidRDefault="00637673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4ECAA9DB" w14:textId="23C8358F" w:rsidR="00637673" w:rsidRPr="006B06DC" w:rsidRDefault="00860579" w:rsidP="00860579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โอที</w:t>
            </w:r>
          </w:p>
        </w:tc>
        <w:tc>
          <w:tcPr>
            <w:tcW w:w="2942" w:type="dxa"/>
          </w:tcPr>
          <w:p w14:paraId="4FE303F5" w14:textId="68F5B934" w:rsidR="00637673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มีการดำเนินงานอย่างถูกต้องครบถ้วน และเป็นปัจจุบัน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531BC032" w14:textId="14C19D46" w:rsidR="00637673" w:rsidRPr="004F68C0" w:rsidRDefault="00032B84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240,000</w:t>
            </w:r>
          </w:p>
        </w:tc>
        <w:tc>
          <w:tcPr>
            <w:tcW w:w="981" w:type="dxa"/>
          </w:tcPr>
          <w:p w14:paraId="6AA9111B" w14:textId="67B383D2" w:rsidR="00637673" w:rsidRPr="004F68C0" w:rsidRDefault="00E54F5B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73023BEE" w14:textId="6CD50FF0" w:rsidR="00637673" w:rsidRPr="004F68C0" w:rsidRDefault="00E54F5B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37C214B8" w14:textId="44D165AB" w:rsidR="00637673" w:rsidRPr="004F68C0" w:rsidRDefault="00E54F5B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2BA1A90B" w14:textId="30363826" w:rsidR="00637673" w:rsidRPr="004F68C0" w:rsidRDefault="00E54F5B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73DEC86F" w14:textId="1722582B" w:rsidR="00637673" w:rsidRPr="004F68C0" w:rsidRDefault="003009FF" w:rsidP="004653C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 w:rsidR="00B7578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 w:rsidR="00B7578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44BC486E" w14:textId="2980FAA2" w:rsidR="00637673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2BA97820" w14:textId="77777777" w:rsidTr="004F68C0">
        <w:tc>
          <w:tcPr>
            <w:tcW w:w="552" w:type="dxa"/>
          </w:tcPr>
          <w:p w14:paraId="2A98E417" w14:textId="5E6E90FA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6510781" w14:textId="77777777" w:rsidR="003009FF" w:rsidRPr="006B06DC" w:rsidRDefault="003009FF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ค่าตอบแทนพยาน</w:t>
            </w:r>
          </w:p>
          <w:p w14:paraId="4673187A" w14:textId="62F5C1B7" w:rsidR="00D63C42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ค่าคุ้มครองพยาน</w:t>
            </w:r>
          </w:p>
        </w:tc>
        <w:tc>
          <w:tcPr>
            <w:tcW w:w="2942" w:type="dxa"/>
          </w:tcPr>
          <w:p w14:paraId="487EDD28" w14:textId="1A12C07F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มีการดำเนินงานอย่างถูกต้องครบถ้วน และเป็นปัจจุบัน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45F72365" w14:textId="6AC9D323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val="en-US"/>
              </w:rPr>
              <w:t>3,000</w:t>
            </w:r>
          </w:p>
        </w:tc>
        <w:tc>
          <w:tcPr>
            <w:tcW w:w="981" w:type="dxa"/>
          </w:tcPr>
          <w:p w14:paraId="3515A7B1" w14:textId="2B14DA47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1ACF0E84" w14:textId="5A06B2C7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146C8FEF" w14:textId="4E056617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23DA7D39" w14:textId="402A6C7A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1002AC6E" w14:textId="6875BB7C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519DBEB1" w14:textId="20CD6078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2D1E826B" w14:textId="77777777" w:rsidTr="004F68C0">
        <w:tc>
          <w:tcPr>
            <w:tcW w:w="552" w:type="dxa"/>
          </w:tcPr>
          <w:p w14:paraId="45BB44DA" w14:textId="52BCB7D0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C4D2DCC" w14:textId="673AA0AC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ค่าตอบแทนนักจิต</w:t>
            </w:r>
          </w:p>
        </w:tc>
        <w:tc>
          <w:tcPr>
            <w:tcW w:w="2942" w:type="dxa"/>
          </w:tcPr>
          <w:p w14:paraId="77E2B356" w14:textId="5C6F758B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มีการดำเนินงานอย่างถูกต้องครบถ้วน และเป็นปัจจุบัน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4F06EE57" w14:textId="797780AE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800</w:t>
            </w:r>
          </w:p>
        </w:tc>
        <w:tc>
          <w:tcPr>
            <w:tcW w:w="981" w:type="dxa"/>
          </w:tcPr>
          <w:p w14:paraId="57F2626F" w14:textId="36906248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08B72C92" w14:textId="5C173574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76359442" w14:textId="016A800E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0085A32A" w14:textId="6DBF558D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21D1270D" w14:textId="16A8A567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6FD3D851" w14:textId="01FAAF38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67245D09" w14:textId="77777777" w:rsidTr="004F68C0">
        <w:tc>
          <w:tcPr>
            <w:tcW w:w="552" w:type="dxa"/>
          </w:tcPr>
          <w:p w14:paraId="067DFCCB" w14:textId="2CE47D1B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2A57BAE2" w14:textId="3672FAE3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ค่าตอบแทนชันสูตร</w:t>
            </w:r>
          </w:p>
        </w:tc>
        <w:tc>
          <w:tcPr>
            <w:tcW w:w="2942" w:type="dxa"/>
          </w:tcPr>
          <w:p w14:paraId="02A9405B" w14:textId="3AFD322F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มีการดำเนินงานอย่างถูกต้องครบถ้วน และเป็นปัจจุบัน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321684C7" w14:textId="5F350D3E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8,000</w:t>
            </w:r>
          </w:p>
        </w:tc>
        <w:tc>
          <w:tcPr>
            <w:tcW w:w="981" w:type="dxa"/>
          </w:tcPr>
          <w:p w14:paraId="24F09619" w14:textId="6041F277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3CBAF25B" w14:textId="5CFFA85A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6AF06C84" w14:textId="56EA7ED4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247FED87" w14:textId="5A8178A7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5AC82B55" w14:textId="3B672575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4C334D2C" w14:textId="09209FBC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609DD340" w14:textId="77777777" w:rsidTr="004F68C0">
        <w:tc>
          <w:tcPr>
            <w:tcW w:w="552" w:type="dxa"/>
          </w:tcPr>
          <w:p w14:paraId="06D41024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07BF419" w14:textId="18223B10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ค่าตอบแทนการสอบสวนฯ</w:t>
            </w:r>
          </w:p>
        </w:tc>
        <w:tc>
          <w:tcPr>
            <w:tcW w:w="2942" w:type="dxa"/>
          </w:tcPr>
          <w:p w14:paraId="7E500D57" w14:textId="1E7B0301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มีการดำเนินงานอย่างถูกต้องครบถ้วน และเป็นปัจจุบัน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601CAD87" w14:textId="2F32B524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84,800</w:t>
            </w:r>
          </w:p>
        </w:tc>
        <w:tc>
          <w:tcPr>
            <w:tcW w:w="981" w:type="dxa"/>
          </w:tcPr>
          <w:p w14:paraId="4739F5AD" w14:textId="79673250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1592BB54" w14:textId="070223AC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392931F3" w14:textId="781F33A8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7C6E0619" w14:textId="0396BD4D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23ECF095" w14:textId="5A1B968A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53D65593" w14:textId="439C9F1B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6B255B33" w14:textId="77777777" w:rsidTr="004F68C0">
        <w:tc>
          <w:tcPr>
            <w:tcW w:w="552" w:type="dxa"/>
          </w:tcPr>
          <w:p w14:paraId="21BE18D7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4CBBABD" w14:textId="6DA4AEED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ค่าซ่อมแซมยานพาหนะ</w:t>
            </w:r>
          </w:p>
        </w:tc>
        <w:tc>
          <w:tcPr>
            <w:tcW w:w="2942" w:type="dxa"/>
          </w:tcPr>
          <w:p w14:paraId="66C794D6" w14:textId="09879A92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11A5CE15" w14:textId="4CC464F1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6,600</w:t>
            </w:r>
          </w:p>
        </w:tc>
        <w:tc>
          <w:tcPr>
            <w:tcW w:w="981" w:type="dxa"/>
          </w:tcPr>
          <w:p w14:paraId="20DFA42B" w14:textId="04E8803D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3EA9C35D" w14:textId="668C6772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11B8940A" w14:textId="33695E9A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71140185" w14:textId="101A411F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278B4CDF" w14:textId="35F89E5D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2610BCBD" w14:textId="6A9094EE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3C3465F1" w14:textId="77777777" w:rsidTr="004F68C0">
        <w:tc>
          <w:tcPr>
            <w:tcW w:w="552" w:type="dxa"/>
          </w:tcPr>
          <w:p w14:paraId="22E4E650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42644C53" w14:textId="2C6EE995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ค่าใช้จ่ายส่งหมาย</w:t>
            </w:r>
          </w:p>
        </w:tc>
        <w:tc>
          <w:tcPr>
            <w:tcW w:w="2942" w:type="dxa"/>
          </w:tcPr>
          <w:p w14:paraId="1CD0EE03" w14:textId="1556D8B3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1647A51C" w14:textId="232E0F21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3009FF"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981" w:type="dxa"/>
          </w:tcPr>
          <w:p w14:paraId="5595E99A" w14:textId="603681D4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732FAF41" w14:textId="261F8886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0763498D" w14:textId="22C53361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0709604C" w14:textId="0250DAA5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0DBFEE52" w14:textId="13423767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172687CC" w14:textId="07A4DAC8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7D563F8E" w14:textId="77777777" w:rsidTr="004F68C0">
        <w:tc>
          <w:tcPr>
            <w:tcW w:w="552" w:type="dxa"/>
          </w:tcPr>
          <w:p w14:paraId="1CCBEB97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619C5FD" w14:textId="4A37777C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ค่าวัสดุน้ำมัน</w:t>
            </w:r>
          </w:p>
        </w:tc>
        <w:tc>
          <w:tcPr>
            <w:tcW w:w="2942" w:type="dxa"/>
          </w:tcPr>
          <w:p w14:paraId="35CD5559" w14:textId="3FC404F2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21501A64" w14:textId="1B050654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416,800</w:t>
            </w:r>
          </w:p>
        </w:tc>
        <w:tc>
          <w:tcPr>
            <w:tcW w:w="981" w:type="dxa"/>
          </w:tcPr>
          <w:p w14:paraId="191126C0" w14:textId="72E0AD93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420864F9" w14:textId="306FE51B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57167A66" w14:textId="4FB4FB39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14628202" w14:textId="6D169F4F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2222503C" w14:textId="2E5EB118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196CC88B" w14:textId="5A69DFC7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575E7A5B" w14:textId="77777777" w:rsidTr="004F68C0">
        <w:tc>
          <w:tcPr>
            <w:tcW w:w="552" w:type="dxa"/>
          </w:tcPr>
          <w:p w14:paraId="70D11A3A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20E815CA" w14:textId="075EFE5D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ค่าวัสดุสำนึกงาน</w:t>
            </w:r>
          </w:p>
        </w:tc>
        <w:tc>
          <w:tcPr>
            <w:tcW w:w="2942" w:type="dxa"/>
          </w:tcPr>
          <w:p w14:paraId="02989D76" w14:textId="5DFEA169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33DD5863" w14:textId="53F31C0C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2,600</w:t>
            </w:r>
          </w:p>
        </w:tc>
        <w:tc>
          <w:tcPr>
            <w:tcW w:w="981" w:type="dxa"/>
          </w:tcPr>
          <w:p w14:paraId="4D94A15D" w14:textId="17EA7F3B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59FF3DA2" w14:textId="1A1FB2B5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2FEC4951" w14:textId="4D178D0A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16C57D9F" w14:textId="0730D6BD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31710465" w14:textId="5611D9BA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57C2630B" w14:textId="2ABACD2E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3045FC24" w14:textId="77777777" w:rsidTr="004F68C0">
        <w:tc>
          <w:tcPr>
            <w:tcW w:w="552" w:type="dxa"/>
          </w:tcPr>
          <w:p w14:paraId="24E17CCA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797D2A3F" w14:textId="1444583C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ค่าวัสดุจราจร</w:t>
            </w:r>
          </w:p>
        </w:tc>
        <w:tc>
          <w:tcPr>
            <w:tcW w:w="2942" w:type="dxa"/>
          </w:tcPr>
          <w:p w14:paraId="51CA9D0F" w14:textId="0C832FC2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64F8311F" w14:textId="3E7A69C0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3009FF" w:rsidRPr="004F68C0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="003009FF"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981" w:type="dxa"/>
          </w:tcPr>
          <w:p w14:paraId="208168F3" w14:textId="2EC8B621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1FA40154" w14:textId="64FFE089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71D3BF31" w14:textId="4755CBB9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635AA62C" w14:textId="2829DDDE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27A5CB10" w14:textId="4BD24ED9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1E6BFFED" w14:textId="5B5E292A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61B84940" w14:textId="77777777" w:rsidTr="004F68C0">
        <w:tc>
          <w:tcPr>
            <w:tcW w:w="552" w:type="dxa"/>
          </w:tcPr>
          <w:p w14:paraId="07E6D124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CF2004F" w14:textId="4E69C701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ค่าอาหารผู้ต้องหา</w:t>
            </w:r>
          </w:p>
        </w:tc>
        <w:tc>
          <w:tcPr>
            <w:tcW w:w="2942" w:type="dxa"/>
          </w:tcPr>
          <w:p w14:paraId="2B02B350" w14:textId="1FCBED8F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21A5CB06" w14:textId="46347DEE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5,000</w:t>
            </w:r>
          </w:p>
        </w:tc>
        <w:tc>
          <w:tcPr>
            <w:tcW w:w="981" w:type="dxa"/>
          </w:tcPr>
          <w:p w14:paraId="706A592D" w14:textId="4E9F9399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3AEC15CC" w14:textId="5AEE2F05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0E0D1618" w14:textId="7E8EB5DE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2715482C" w14:textId="32298671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767E9553" w14:textId="74A23AFF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71338D15" w14:textId="465E06BA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4F68C0" w14:paraId="7500B05D" w14:textId="77777777" w:rsidTr="004F68C0">
        <w:tc>
          <w:tcPr>
            <w:tcW w:w="552" w:type="dxa"/>
          </w:tcPr>
          <w:p w14:paraId="75DF085E" w14:textId="77777777" w:rsidR="003009FF" w:rsidRPr="004F68C0" w:rsidRDefault="003009FF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851027A" w14:textId="2C8ABC76" w:rsidR="003009FF" w:rsidRPr="006B06DC" w:rsidRDefault="00D63C42" w:rsidP="003009F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06D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 ค่าสาธารณูปโภค</w:t>
            </w:r>
          </w:p>
        </w:tc>
        <w:tc>
          <w:tcPr>
            <w:tcW w:w="2942" w:type="dxa"/>
          </w:tcPr>
          <w:p w14:paraId="26D8AD68" w14:textId="6D6556BF" w:rsidR="003009FF" w:rsidRPr="004F68C0" w:rsidRDefault="004F68C0" w:rsidP="004F68C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168" w:type="dxa"/>
          </w:tcPr>
          <w:p w14:paraId="61813344" w14:textId="4B4E8C8A" w:rsidR="003009FF" w:rsidRPr="004F68C0" w:rsidRDefault="00032B84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19,000</w:t>
            </w:r>
          </w:p>
        </w:tc>
        <w:tc>
          <w:tcPr>
            <w:tcW w:w="981" w:type="dxa"/>
          </w:tcPr>
          <w:p w14:paraId="3498924B" w14:textId="1E7F0569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58" w:type="dxa"/>
          </w:tcPr>
          <w:p w14:paraId="5C3111E0" w14:textId="09FF43B2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3" w:type="dxa"/>
          </w:tcPr>
          <w:p w14:paraId="618794EA" w14:textId="20D4C022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01" w:type="dxa"/>
          </w:tcPr>
          <w:p w14:paraId="2968CD58" w14:textId="408A37C5" w:rsidR="003009FF" w:rsidRPr="004F68C0" w:rsidRDefault="00E54F5B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10" w:type="dxa"/>
          </w:tcPr>
          <w:p w14:paraId="349A77DF" w14:textId="7CEE5685" w:rsidR="003009FF" w:rsidRPr="004F68C0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635" w:type="dxa"/>
          </w:tcPr>
          <w:p w14:paraId="24F563C1" w14:textId="2034D893" w:rsidR="003009FF" w:rsidRPr="004F68C0" w:rsidRDefault="00E54F5B" w:rsidP="00E54F5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</w:tbl>
    <w:p w14:paraId="7A3A7285" w14:textId="40ED1CEC" w:rsidR="00637673" w:rsidRDefault="00637673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5EE75183" w14:textId="6B2EF05E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02C847EE" w14:textId="6EFFFC49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2BF0EB3F" w14:textId="547D969E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71081738" w14:textId="0DB9799E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7C84F8AD" w14:textId="1444EE33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3372DCFD" w14:textId="416A4C75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5BD0C2CA" w14:textId="72CDB22C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58392650" w14:textId="4DD3AA6B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7427F51A" w14:textId="3BF2E500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704802E5" w14:textId="1594EE50" w:rsidR="00D63C42" w:rsidRDefault="00D63C42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13A14761" w14:textId="2D3C2277" w:rsidR="005B4B5C" w:rsidRDefault="005B4B5C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7702FAFB" w14:textId="7998D509" w:rsidR="005B4B5C" w:rsidRDefault="005B4B5C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655774E3" w14:textId="226C7566" w:rsidR="004F68C0" w:rsidRDefault="004F68C0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2312C5F4" w14:textId="06D6FA50" w:rsidR="004F68C0" w:rsidRDefault="004F68C0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2CBB2BE2" w14:textId="560FB20B" w:rsidR="004F68C0" w:rsidRDefault="004F68C0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48C89E1C" w14:textId="5366626D" w:rsidR="004F68C0" w:rsidRDefault="004F68C0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19DAC9AA" w14:textId="30D0A241" w:rsidR="004F68C0" w:rsidRDefault="004F68C0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6EB7A37B" w14:textId="0DD9E75D" w:rsidR="004F68C0" w:rsidRDefault="004F68C0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7B8D8DBC" w14:textId="008352EC" w:rsidR="00E54F5B" w:rsidRDefault="00E54F5B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4910D152" w14:textId="6B982DA7" w:rsidR="00E54F5B" w:rsidRDefault="00E54F5B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64E2FA2B" w14:textId="72A4251A" w:rsidR="00E54F5B" w:rsidRDefault="00E54F5B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1E303C5A" w14:textId="77777777" w:rsidR="00E54F5B" w:rsidRDefault="00E54F5B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3CE15951" w14:textId="1195729D" w:rsidR="004F68C0" w:rsidRDefault="004F68C0" w:rsidP="004653CB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6A1D547D" w14:textId="778C44ED" w:rsidR="005B4B5C" w:rsidRDefault="005B4B5C" w:rsidP="005B4B5C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p w14:paraId="4058D29B" w14:textId="0CD6FFEA" w:rsidR="00E54F5B" w:rsidRPr="004653CB" w:rsidRDefault="00E54F5B" w:rsidP="00870A60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4653CB">
        <w:rPr>
          <w:rFonts w:ascii="TH SarabunIT๙" w:hAnsi="TH SarabunIT๙" w:cs="TH SarabunIT๙"/>
          <w:b/>
          <w:bCs/>
          <w:cs/>
        </w:rPr>
        <w:lastRenderedPageBreak/>
        <w:t>แผนการใช้จ่ายงบประมาณ</w:t>
      </w:r>
    </w:p>
    <w:p w14:paraId="2A946AE3" w14:textId="1A4DE9B9" w:rsidR="00E54F5B" w:rsidRPr="004653CB" w:rsidRDefault="00E54F5B" w:rsidP="00870A60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4653CB">
        <w:rPr>
          <w:rFonts w:ascii="TH SarabunIT๙" w:hAnsi="TH SarabunIT๙" w:cs="TH SarabunIT๙"/>
          <w:b/>
          <w:bCs/>
          <w:cs/>
        </w:rPr>
        <w:t>สถานีตำรวจภูธร</w:t>
      </w:r>
      <w:r w:rsidR="00032B84">
        <w:rPr>
          <w:rFonts w:ascii="TH SarabunIT๙" w:hAnsi="TH SarabunIT๙" w:cs="TH SarabunIT๙" w:hint="cs"/>
          <w:b/>
          <w:bCs/>
          <w:cs/>
        </w:rPr>
        <w:t>โคกงาม</w:t>
      </w:r>
    </w:p>
    <w:p w14:paraId="1AD5537E" w14:textId="2813930E" w:rsidR="00E54F5B" w:rsidRDefault="00E54F5B" w:rsidP="00870A60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4653CB">
        <w:rPr>
          <w:rFonts w:ascii="TH SarabunIT๙" w:hAnsi="TH SarabunIT๙" w:cs="TH SarabunIT๙"/>
          <w:b/>
          <w:bCs/>
          <w:cs/>
        </w:rPr>
        <w:t>ประจำปีงบประมาณ พ.ศ.256</w:t>
      </w:r>
      <w:r w:rsidR="00B75789">
        <w:rPr>
          <w:rFonts w:ascii="TH SarabunIT๙" w:hAnsi="TH SarabunIT๙" w:cs="TH SarabunIT๙" w:hint="cs"/>
          <w:b/>
          <w:bCs/>
          <w:cs/>
        </w:rPr>
        <w:t>9</w:t>
      </w:r>
    </w:p>
    <w:p w14:paraId="04F0D820" w14:textId="043AA85A" w:rsidR="00E54F5B" w:rsidRDefault="00E54F5B" w:rsidP="00E54F5B">
      <w:pPr>
        <w:spacing w:after="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ข้อมูล ณ วันที่ 31 มีนาคม 256</w:t>
      </w:r>
      <w:r w:rsidR="00B75789">
        <w:rPr>
          <w:rFonts w:ascii="TH SarabunIT๙" w:hAnsi="TH SarabunIT๙" w:cs="TH SarabunIT๙" w:hint="cs"/>
          <w:b/>
          <w:bCs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75"/>
        <w:gridCol w:w="1531"/>
        <w:gridCol w:w="1381"/>
        <w:gridCol w:w="1134"/>
        <w:gridCol w:w="1133"/>
        <w:gridCol w:w="850"/>
        <w:gridCol w:w="570"/>
        <w:gridCol w:w="2693"/>
        <w:gridCol w:w="3059"/>
      </w:tblGrid>
      <w:tr w:rsidR="005B4B5C" w14:paraId="6CDF3474" w14:textId="77777777" w:rsidTr="003009FF">
        <w:tc>
          <w:tcPr>
            <w:tcW w:w="562" w:type="dxa"/>
            <w:vMerge w:val="restart"/>
          </w:tcPr>
          <w:p w14:paraId="7ADEFC92" w14:textId="77777777" w:rsidR="005B4B5C" w:rsidRDefault="005B4B5C" w:rsidP="0070335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2475" w:type="dxa"/>
            <w:vMerge w:val="restart"/>
          </w:tcPr>
          <w:p w14:paraId="578C6C0B" w14:textId="77777777" w:rsidR="005B4B5C" w:rsidRDefault="005B4B5C" w:rsidP="0070335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ชื่อโครงการ/กิจกรรม</w:t>
            </w:r>
          </w:p>
        </w:tc>
        <w:tc>
          <w:tcPr>
            <w:tcW w:w="1531" w:type="dxa"/>
            <w:vMerge w:val="restart"/>
          </w:tcPr>
          <w:p w14:paraId="4119B757" w14:textId="77777777" w:rsidR="005B4B5C" w:rsidRDefault="005B4B5C" w:rsidP="0070335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เป้าหมาย/วิธีดำเนินการ</w:t>
            </w:r>
          </w:p>
        </w:tc>
        <w:tc>
          <w:tcPr>
            <w:tcW w:w="10820" w:type="dxa"/>
            <w:gridSpan w:val="7"/>
          </w:tcPr>
          <w:p w14:paraId="129B5A2D" w14:textId="39DF2D3F" w:rsidR="005B4B5C" w:rsidRDefault="005B4B5C" w:rsidP="0070335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จำนวนงบประมาณ/แหล่งที่จัดสรร/สนับสนุน</w:t>
            </w:r>
          </w:p>
        </w:tc>
      </w:tr>
      <w:tr w:rsidR="003009FF" w14:paraId="4A46E82C" w14:textId="77777777" w:rsidTr="003009FF">
        <w:tc>
          <w:tcPr>
            <w:tcW w:w="562" w:type="dxa"/>
            <w:vMerge/>
          </w:tcPr>
          <w:p w14:paraId="49EC4A9D" w14:textId="77777777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475" w:type="dxa"/>
            <w:vMerge/>
          </w:tcPr>
          <w:p w14:paraId="08F74846" w14:textId="77777777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31" w:type="dxa"/>
            <w:vMerge/>
          </w:tcPr>
          <w:p w14:paraId="119C53BD" w14:textId="77777777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381" w:type="dxa"/>
          </w:tcPr>
          <w:p w14:paraId="354536E1" w14:textId="6D90C675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สตช.</w:t>
            </w:r>
          </w:p>
        </w:tc>
        <w:tc>
          <w:tcPr>
            <w:tcW w:w="1134" w:type="dxa"/>
          </w:tcPr>
          <w:p w14:paraId="3B571893" w14:textId="1BAE4487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หน่วยงานภาครัฐ</w:t>
            </w:r>
          </w:p>
        </w:tc>
        <w:tc>
          <w:tcPr>
            <w:tcW w:w="1133" w:type="dxa"/>
          </w:tcPr>
          <w:p w14:paraId="17569A25" w14:textId="7AABEBE3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ภาคเอกชน</w:t>
            </w:r>
          </w:p>
        </w:tc>
        <w:tc>
          <w:tcPr>
            <w:tcW w:w="850" w:type="dxa"/>
          </w:tcPr>
          <w:p w14:paraId="70642FA4" w14:textId="09E87674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อปท.</w:t>
            </w:r>
          </w:p>
        </w:tc>
        <w:tc>
          <w:tcPr>
            <w:tcW w:w="570" w:type="dxa"/>
          </w:tcPr>
          <w:p w14:paraId="4E849B3E" w14:textId="5CC466B7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อื่นๆ</w:t>
            </w:r>
          </w:p>
        </w:tc>
        <w:tc>
          <w:tcPr>
            <w:tcW w:w="2693" w:type="dxa"/>
          </w:tcPr>
          <w:p w14:paraId="50446C52" w14:textId="55CEBDBC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ระยะเวลาดำเนินการ</w:t>
            </w:r>
          </w:p>
        </w:tc>
        <w:tc>
          <w:tcPr>
            <w:tcW w:w="3059" w:type="dxa"/>
          </w:tcPr>
          <w:p w14:paraId="6BFC549C" w14:textId="270F8FEC" w:rsidR="003009FF" w:rsidRDefault="003009FF" w:rsidP="003009F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ผลที่คาดว่าจะได้รับ</w:t>
            </w:r>
          </w:p>
        </w:tc>
      </w:tr>
      <w:tr w:rsidR="003009FF" w14:paraId="59D71D99" w14:textId="77777777" w:rsidTr="003009FF">
        <w:tc>
          <w:tcPr>
            <w:tcW w:w="562" w:type="dxa"/>
          </w:tcPr>
          <w:p w14:paraId="1D45B16F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  <w:r w:rsidRPr="00637673"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2475" w:type="dxa"/>
          </w:tcPr>
          <w:p w14:paraId="15B4B3D0" w14:textId="77777777" w:rsidR="005B4B5C" w:rsidRPr="00637673" w:rsidRDefault="005B4B5C" w:rsidP="00703354">
            <w:pPr>
              <w:rPr>
                <w:rFonts w:ascii="TH SarabunIT๙" w:hAnsi="TH SarabunIT๙" w:cs="TH SarabunIT๙"/>
              </w:rPr>
            </w:pPr>
            <w:r w:rsidRPr="00860579">
              <w:rPr>
                <w:rFonts w:ascii="TH SarabunIT๙" w:hAnsi="TH SarabunIT๙" w:cs="TH SarabunIT๙" w:hint="cs"/>
                <w:sz w:val="20"/>
                <w:szCs w:val="24"/>
                <w:cs/>
              </w:rPr>
              <w:t>โครงการบังคับใช้กฎหมาย อำนวยความยุติธรรมละบริการระชาชน กิจกรรมการบังคับใช้กฎหมาย และประชาชน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งบดำเนินงานโครงการเพิ่มประสิทธิภาพงานป้องกันปราบปรามอาชญากรรม กิจกรรมปฏิรูป ระบบงานสอบสวนและการบังคับใช้กฎหมาย</w:t>
            </w:r>
          </w:p>
        </w:tc>
        <w:tc>
          <w:tcPr>
            <w:tcW w:w="1531" w:type="dxa"/>
          </w:tcPr>
          <w:p w14:paraId="5062E6C9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381" w:type="dxa"/>
          </w:tcPr>
          <w:p w14:paraId="7D3C9E02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14:paraId="1986AFA2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3" w:type="dxa"/>
          </w:tcPr>
          <w:p w14:paraId="5F0CABE5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14:paraId="042B6C6D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70" w:type="dxa"/>
          </w:tcPr>
          <w:p w14:paraId="10EB4B39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</w:tcPr>
          <w:p w14:paraId="2DB170F9" w14:textId="2BA675BC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9" w:type="dxa"/>
          </w:tcPr>
          <w:p w14:paraId="0B47BAD4" w14:textId="77777777" w:rsidR="005B4B5C" w:rsidRPr="00637673" w:rsidRDefault="005B4B5C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3009FF" w14:paraId="3F8E6311" w14:textId="77777777" w:rsidTr="003009FF">
        <w:tc>
          <w:tcPr>
            <w:tcW w:w="562" w:type="dxa"/>
          </w:tcPr>
          <w:p w14:paraId="2C975478" w14:textId="77777777" w:rsidR="003009FF" w:rsidRPr="00637673" w:rsidRDefault="003009FF" w:rsidP="003009FF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75" w:type="dxa"/>
          </w:tcPr>
          <w:p w14:paraId="449049EC" w14:textId="52EC3A92" w:rsidR="003009FF" w:rsidRPr="00637673" w:rsidRDefault="003009FF" w:rsidP="0030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กิจกรรมปฏิรูปงานสอบสวน</w:t>
            </w:r>
          </w:p>
        </w:tc>
        <w:tc>
          <w:tcPr>
            <w:tcW w:w="1531" w:type="dxa"/>
          </w:tcPr>
          <w:p w14:paraId="6E70C3C4" w14:textId="2AE8FFC6" w:rsidR="003009FF" w:rsidRPr="00637673" w:rsidRDefault="00E54F5B" w:rsidP="00E54F5B">
            <w:pPr>
              <w:rPr>
                <w:rFonts w:ascii="TH SarabunIT๙" w:hAnsi="TH SarabunIT๙" w:cs="TH SarabunIT๙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381" w:type="dxa"/>
          </w:tcPr>
          <w:p w14:paraId="771318A8" w14:textId="2072DCBB" w:rsidR="003009FF" w:rsidRPr="00894311" w:rsidRDefault="00B7578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9431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473C5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3009FF" w:rsidRPr="0089431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="00473C5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3009FF" w:rsidRPr="0089431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134" w:type="dxa"/>
          </w:tcPr>
          <w:p w14:paraId="32A5D8F2" w14:textId="34D8C98A" w:rsidR="003009FF" w:rsidRPr="00637673" w:rsidRDefault="003009FF" w:rsidP="003009FF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3" w:type="dxa"/>
          </w:tcPr>
          <w:p w14:paraId="1F8095C1" w14:textId="7D00AA89" w:rsidR="003009FF" w:rsidRPr="00637673" w:rsidRDefault="00E54F5B" w:rsidP="003009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14:paraId="22FDDECA" w14:textId="1D9B567D" w:rsidR="003009FF" w:rsidRPr="00637673" w:rsidRDefault="00E54F5B" w:rsidP="003009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570" w:type="dxa"/>
          </w:tcPr>
          <w:p w14:paraId="00589E6A" w14:textId="6B51B1AE" w:rsidR="003009FF" w:rsidRPr="00637673" w:rsidRDefault="00E54F5B" w:rsidP="003009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2693" w:type="dxa"/>
          </w:tcPr>
          <w:p w14:paraId="62C1F05E" w14:textId="0DD9D87D" w:rsidR="003009FF" w:rsidRPr="00637673" w:rsidRDefault="00B75789" w:rsidP="003009FF">
            <w:pPr>
              <w:jc w:val="center"/>
              <w:rPr>
                <w:rFonts w:ascii="TH SarabunIT๙" w:hAnsi="TH SarabunIT๙" w:cs="TH SarabunIT๙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3059" w:type="dxa"/>
          </w:tcPr>
          <w:p w14:paraId="452F3844" w14:textId="4072BB38" w:rsidR="003009FF" w:rsidRPr="00637673" w:rsidRDefault="00E54F5B" w:rsidP="00E54F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3009FF" w14:paraId="4AEBABA9" w14:textId="77777777" w:rsidTr="003009FF">
        <w:tc>
          <w:tcPr>
            <w:tcW w:w="562" w:type="dxa"/>
          </w:tcPr>
          <w:p w14:paraId="547B5F43" w14:textId="77777777" w:rsidR="003009FF" w:rsidRPr="00637673" w:rsidRDefault="003009FF" w:rsidP="003009FF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75" w:type="dxa"/>
          </w:tcPr>
          <w:p w14:paraId="1C02703F" w14:textId="3E4F4551" w:rsidR="003009FF" w:rsidRPr="00637673" w:rsidRDefault="003009FF" w:rsidP="0030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กิจกรรมปฏิรูปงานป้องกันปราบปราม</w:t>
            </w:r>
          </w:p>
        </w:tc>
        <w:tc>
          <w:tcPr>
            <w:tcW w:w="1531" w:type="dxa"/>
          </w:tcPr>
          <w:p w14:paraId="2498F1BD" w14:textId="761915FB" w:rsidR="003009FF" w:rsidRPr="00637673" w:rsidRDefault="00E54F5B" w:rsidP="00E54F5B">
            <w:pPr>
              <w:rPr>
                <w:rFonts w:ascii="TH SarabunIT๙" w:hAnsi="TH SarabunIT๙" w:cs="TH SarabunIT๙"/>
              </w:rPr>
            </w:pPr>
            <w:r w:rsidRPr="004F68C0">
              <w:rPr>
                <w:rFonts w:ascii="TH SarabunIT๙" w:hAnsi="TH SarabunIT๙" w:cs="TH SarabunIT๙" w:hint="cs"/>
                <w:sz w:val="20"/>
                <w:szCs w:val="24"/>
                <w:cs/>
              </w:rPr>
              <w:t>มีการดำเนินงานอย่างถูกต้องครบถ้วน และเป็นปัจจุบัน</w:t>
            </w: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 xml:space="preserve"> ไม่มีงานคั่งค้างให้เกิดความเสียหายต่อทางราชการ</w:t>
            </w:r>
          </w:p>
        </w:tc>
        <w:tc>
          <w:tcPr>
            <w:tcW w:w="1381" w:type="dxa"/>
          </w:tcPr>
          <w:p w14:paraId="1A7E92C4" w14:textId="0ED20A32" w:rsidR="003009FF" w:rsidRPr="00894311" w:rsidRDefault="00473C59" w:rsidP="003009F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15</w:t>
            </w:r>
            <w:r w:rsidR="003009FF" w:rsidRPr="0089431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="00B75789" w:rsidRPr="0089431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134" w:type="dxa"/>
          </w:tcPr>
          <w:p w14:paraId="04D1180A" w14:textId="07F41407" w:rsidR="003009FF" w:rsidRPr="00637673" w:rsidRDefault="00E54F5B" w:rsidP="003009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3" w:type="dxa"/>
          </w:tcPr>
          <w:p w14:paraId="6493D8E6" w14:textId="63905B41" w:rsidR="003009FF" w:rsidRPr="00637673" w:rsidRDefault="00E54F5B" w:rsidP="003009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14:paraId="16F4E246" w14:textId="3409C0C1" w:rsidR="003009FF" w:rsidRPr="00637673" w:rsidRDefault="00E54F5B" w:rsidP="003009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570" w:type="dxa"/>
          </w:tcPr>
          <w:p w14:paraId="4B994E6D" w14:textId="7534746B" w:rsidR="003009FF" w:rsidRPr="00637673" w:rsidRDefault="00E54F5B" w:rsidP="003009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2693" w:type="dxa"/>
          </w:tcPr>
          <w:p w14:paraId="536291E0" w14:textId="46062F0A" w:rsidR="003009FF" w:rsidRPr="00637673" w:rsidRDefault="00B75789" w:rsidP="003009FF">
            <w:pPr>
              <w:jc w:val="center"/>
              <w:rPr>
                <w:rFonts w:ascii="TH SarabunIT๙" w:hAnsi="TH SarabunIT๙" w:cs="TH SarabunIT๙"/>
              </w:rPr>
            </w:pP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4F68C0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- 31 มี.ค.6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3059" w:type="dxa"/>
          </w:tcPr>
          <w:p w14:paraId="078315E5" w14:textId="0C851728" w:rsidR="003009FF" w:rsidRPr="00637673" w:rsidRDefault="00E54F5B" w:rsidP="00E54F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มีการเบิกจ่ายและจัดสรรเป็นไปตามระเบียบ ถูกต้องทุกประการ</w:t>
            </w:r>
          </w:p>
        </w:tc>
      </w:tr>
      <w:tr w:rsidR="00E54F5B" w14:paraId="0F045B10" w14:textId="77777777" w:rsidTr="00964E54">
        <w:tc>
          <w:tcPr>
            <w:tcW w:w="4568" w:type="dxa"/>
            <w:gridSpan w:val="3"/>
          </w:tcPr>
          <w:p w14:paraId="5DB3AF6A" w14:textId="1C250E9A" w:rsidR="00E54F5B" w:rsidRPr="00637673" w:rsidRDefault="00E54F5B" w:rsidP="00703354">
            <w:pPr>
              <w:jc w:val="center"/>
              <w:rPr>
                <w:rFonts w:ascii="TH SarabunIT๙" w:hAnsi="TH SarabunIT๙" w:cs="TH SarabunIT๙"/>
              </w:rPr>
            </w:pPr>
            <w:r w:rsidRPr="00DB74CB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381" w:type="dxa"/>
          </w:tcPr>
          <w:p w14:paraId="515D69B9" w14:textId="72231786" w:rsidR="00E54F5B" w:rsidRPr="00894311" w:rsidRDefault="00894311" w:rsidP="0070335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9431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347B97" w:rsidRPr="0089431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</w:t>
            </w:r>
            <w:r w:rsidRPr="0089431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105</w:t>
            </w:r>
            <w:r w:rsidR="00347B97" w:rsidRPr="0089431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</w:t>
            </w:r>
            <w:r w:rsidRPr="0089431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347B97" w:rsidRPr="0089431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07ADC47D" w14:textId="77777777" w:rsidR="00E54F5B" w:rsidRPr="00637673" w:rsidRDefault="00E54F5B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3" w:type="dxa"/>
          </w:tcPr>
          <w:p w14:paraId="3057A090" w14:textId="77777777" w:rsidR="00E54F5B" w:rsidRPr="00637673" w:rsidRDefault="00E54F5B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14:paraId="2CB79426" w14:textId="77777777" w:rsidR="00E54F5B" w:rsidRPr="00637673" w:rsidRDefault="00E54F5B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70" w:type="dxa"/>
          </w:tcPr>
          <w:p w14:paraId="19BB357F" w14:textId="77777777" w:rsidR="00E54F5B" w:rsidRPr="00637673" w:rsidRDefault="00E54F5B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</w:tcPr>
          <w:p w14:paraId="3E000BC0" w14:textId="29352A55" w:rsidR="00E54F5B" w:rsidRPr="00637673" w:rsidRDefault="00E54F5B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59" w:type="dxa"/>
          </w:tcPr>
          <w:p w14:paraId="22CF8A96" w14:textId="77777777" w:rsidR="00E54F5B" w:rsidRPr="00637673" w:rsidRDefault="00E54F5B" w:rsidP="00703354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10AC55FF" w14:textId="47A90926" w:rsidR="005B4B5C" w:rsidRPr="004653CB" w:rsidRDefault="008606EB" w:rsidP="005B4B5C">
      <w:pPr>
        <w:spacing w:after="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23BF04D" wp14:editId="78A772B0">
            <wp:simplePos x="0" y="0"/>
            <wp:positionH relativeFrom="column">
              <wp:posOffset>2197832</wp:posOffset>
            </wp:positionH>
            <wp:positionV relativeFrom="paragraph">
              <wp:posOffset>188546</wp:posOffset>
            </wp:positionV>
            <wp:extent cx="960804" cy="960804"/>
            <wp:effectExtent l="0" t="0" r="0" b="0"/>
            <wp:wrapNone/>
            <wp:docPr id="1413411048" name="รูปภาพ 2" descr="รูปภาพประกอบด้วย ความมืด, กราฟิก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11048" name="รูปภาพ 2" descr="รูปภาพประกอบด้วย ความมืด, กราฟิก, วงกลม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804" cy="960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85486" w14:textId="2D9B7398" w:rsidR="00473C59" w:rsidRDefault="008606EB" w:rsidP="00473C59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7732F8B8" wp14:editId="3AD0D5D0">
            <wp:simplePos x="0" y="0"/>
            <wp:positionH relativeFrom="column">
              <wp:posOffset>6224758</wp:posOffset>
            </wp:positionH>
            <wp:positionV relativeFrom="paragraph">
              <wp:posOffset>112346</wp:posOffset>
            </wp:positionV>
            <wp:extent cx="552402" cy="490890"/>
            <wp:effectExtent l="0" t="0" r="0" b="4445"/>
            <wp:wrapNone/>
            <wp:docPr id="1191754551" name="รูปภาพ 1" descr="รูปภาพประกอบด้วย ศิลปะเด็ก, ร่าง, ศิล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54551" name="รูปภาพ 1" descr="รูปภาพประกอบด้วย ศิลปะเด็ก, ร่าง, ศิลปะ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02" cy="49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C59">
        <w:rPr>
          <w:rFonts w:ascii="TH SarabunIT๙" w:hAnsi="TH SarabunIT๙" w:cs="TH SarabunIT๙"/>
          <w:b/>
          <w:bCs/>
          <w:cs/>
        </w:rPr>
        <w:tab/>
      </w:r>
      <w:r w:rsidR="00473C59">
        <w:rPr>
          <w:rFonts w:ascii="TH SarabunIT๙" w:hAnsi="TH SarabunIT๙" w:cs="TH SarabunIT๙"/>
          <w:b/>
          <w:bCs/>
          <w:cs/>
        </w:rPr>
        <w:tab/>
      </w:r>
      <w:r w:rsidR="00473C59">
        <w:rPr>
          <w:rFonts w:ascii="TH SarabunIT๙" w:hAnsi="TH SarabunIT๙" w:cs="TH SarabunIT๙"/>
          <w:b/>
          <w:bCs/>
          <w:cs/>
        </w:rPr>
        <w:tab/>
      </w:r>
      <w:r w:rsidR="00473C59">
        <w:rPr>
          <w:rFonts w:ascii="TH SarabunIT๙" w:hAnsi="TH SarabunIT๙" w:cs="TH SarabunIT๙"/>
          <w:b/>
          <w:bCs/>
          <w:cs/>
        </w:rPr>
        <w:tab/>
      </w:r>
      <w:r w:rsidR="00473C59">
        <w:rPr>
          <w:rFonts w:ascii="TH SarabunIT๙" w:hAnsi="TH SarabunIT๙" w:cs="TH SarabunIT๙"/>
          <w:b/>
          <w:bCs/>
          <w:cs/>
        </w:rPr>
        <w:tab/>
      </w:r>
      <w:r w:rsidR="00473C59">
        <w:rPr>
          <w:rFonts w:ascii="TH SarabunIT๙" w:hAnsi="TH SarabunIT๙" w:cs="TH SarabunIT๙" w:hint="cs"/>
          <w:b/>
          <w:bCs/>
          <w:cs/>
        </w:rPr>
        <w:t>ตรวจแล้วถูกต้อง</w:t>
      </w:r>
    </w:p>
    <w:p w14:paraId="140F71EC" w14:textId="77777777" w:rsidR="00473C59" w:rsidRDefault="00473C59" w:rsidP="00473C59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DE7CB2">
        <w:rPr>
          <w:rFonts w:ascii="TH SarabunIT๙" w:hAnsi="TH SarabunIT๙" w:cs="TH SarabunIT๙" w:hint="cs"/>
          <w:b/>
          <w:bCs/>
          <w:color w:val="FF0000"/>
          <w:cs/>
        </w:rPr>
        <w:t>- ทราบ</w:t>
      </w:r>
    </w:p>
    <w:p w14:paraId="2F922B06" w14:textId="77777777" w:rsidR="00473C59" w:rsidRDefault="00473C59" w:rsidP="00473C59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     </w:t>
      </w:r>
      <w:r w:rsidRPr="00DE7CB2">
        <w:rPr>
          <w:rFonts w:ascii="TH SarabunIT๙" w:hAnsi="TH SarabunIT๙" w:cs="TH SarabunIT๙" w:hint="cs"/>
          <w:cs/>
        </w:rPr>
        <w:t>พ.ต.ท.</w:t>
      </w:r>
      <w:r w:rsidRPr="00DE7CB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พ.ต.อ.</w:t>
      </w:r>
    </w:p>
    <w:p w14:paraId="1589592D" w14:textId="77777777" w:rsidR="00473C59" w:rsidRDefault="00473C59" w:rsidP="00473C59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( วรพจน์  พจนานุวัตร )                                                                         (สัมฤทธิ์  </w:t>
      </w:r>
      <w:proofErr w:type="spellStart"/>
      <w:r>
        <w:rPr>
          <w:rFonts w:ascii="TH SarabunIT๙" w:hAnsi="TH SarabunIT๙" w:cs="TH SarabunIT๙" w:hint="cs"/>
          <w:cs/>
        </w:rPr>
        <w:t>สิม</w:t>
      </w:r>
      <w:proofErr w:type="spellEnd"/>
      <w:r>
        <w:rPr>
          <w:rFonts w:ascii="TH SarabunIT๙" w:hAnsi="TH SarabunIT๙" w:cs="TH SarabunIT๙" w:hint="cs"/>
          <w:cs/>
        </w:rPr>
        <w:t>สวัสดิ์)</w:t>
      </w:r>
    </w:p>
    <w:p w14:paraId="1C745560" w14:textId="39E1CF14" w:rsidR="008A6305" w:rsidRPr="008A6305" w:rsidRDefault="00473C59" w:rsidP="00473C59">
      <w:pPr>
        <w:spacing w:after="0"/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สว.อก.สภ.โคกงาม                                                                                ผกก.สภ.โคกงาม</w:t>
      </w:r>
      <w:r w:rsidRPr="00DE7CB2">
        <w:rPr>
          <w:rFonts w:ascii="TH SarabunIT๙" w:hAnsi="TH SarabunIT๙" w:cs="TH SarabunIT๙"/>
          <w:cs/>
        </w:rPr>
        <w:tab/>
      </w:r>
      <w:r w:rsidR="00347B97">
        <w:rPr>
          <w:rFonts w:ascii="TH SarabunIT๙" w:hAnsi="TH SarabunIT๙" w:cs="TH SarabunIT๙" w:hint="cs"/>
          <w:b/>
          <w:bCs/>
          <w:cs/>
        </w:rPr>
        <w:t xml:space="preserve">                   </w:t>
      </w:r>
      <w:r w:rsidR="00DE7CB2">
        <w:rPr>
          <w:rFonts w:ascii="TH SarabunIT๙" w:hAnsi="TH SarabunIT๙" w:cs="TH SarabunIT๙" w:hint="cs"/>
          <w:b/>
          <w:bCs/>
          <w:cs/>
        </w:rPr>
        <w:t xml:space="preserve">                               </w:t>
      </w:r>
      <w:r w:rsidR="00347B97">
        <w:rPr>
          <w:rFonts w:ascii="TH SarabunIT๙" w:hAnsi="TH SarabunIT๙" w:cs="TH SarabunIT๙" w:hint="cs"/>
          <w:b/>
          <w:bCs/>
          <w:cs/>
        </w:rPr>
        <w:t xml:space="preserve">  </w:t>
      </w:r>
    </w:p>
    <w:sectPr w:rsidR="008A6305" w:rsidRPr="008A6305" w:rsidSect="004F68C0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CB"/>
    <w:rsid w:val="00032B84"/>
    <w:rsid w:val="003009FF"/>
    <w:rsid w:val="00347B97"/>
    <w:rsid w:val="004653CB"/>
    <w:rsid w:val="00473C59"/>
    <w:rsid w:val="004F68C0"/>
    <w:rsid w:val="005840EF"/>
    <w:rsid w:val="005B4B5C"/>
    <w:rsid w:val="005B7950"/>
    <w:rsid w:val="00637673"/>
    <w:rsid w:val="006B06DC"/>
    <w:rsid w:val="007E7BFA"/>
    <w:rsid w:val="00860579"/>
    <w:rsid w:val="008606EB"/>
    <w:rsid w:val="00894311"/>
    <w:rsid w:val="008A6305"/>
    <w:rsid w:val="00A85504"/>
    <w:rsid w:val="00B75789"/>
    <w:rsid w:val="00C451F1"/>
    <w:rsid w:val="00C5459B"/>
    <w:rsid w:val="00D63C42"/>
    <w:rsid w:val="00DB74CB"/>
    <w:rsid w:val="00DE7CB2"/>
    <w:rsid w:val="00E54F5B"/>
    <w:rsid w:val="00E9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54D0F"/>
  <w15:chartTrackingRefBased/>
  <w15:docId w15:val="{4BE399A9-4540-4EF3-B082-63AA3D72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Sathiit</dc:creator>
  <cp:keywords/>
  <dc:description/>
  <cp:lastModifiedBy>Saharat Sawatprawit</cp:lastModifiedBy>
  <cp:revision>8</cp:revision>
  <dcterms:created xsi:type="dcterms:W3CDTF">2026-06-16T04:07:00Z</dcterms:created>
  <dcterms:modified xsi:type="dcterms:W3CDTF">2026-07-23T04:48:00Z</dcterms:modified>
</cp:coreProperties>
</file>